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022" w:rsidRDefault="00ED1022">
      <w:bookmarkStart w:id="0" w:name="_GoBack"/>
      <w:bookmarkEnd w:id="0"/>
      <w:r>
        <w:t xml:space="preserve">Organem właściwym do zarejestrowania odpowiedniej części kwoty referencyjnej zabezpieczenia generalnego złożonego w państwie członkowskim Unii Europejskiej innym niż Rzeczpospolita Polska, ale ważnym również na Jej obszarze, jest </w:t>
      </w:r>
      <w:r w:rsidRPr="007C4AFD">
        <w:rPr>
          <w:b/>
        </w:rPr>
        <w:t>dyrektor Izby Administracji Skarbowej we Wrocławiu</w:t>
      </w:r>
      <w:r>
        <w:t xml:space="preserve">. Posiadacz pozwolenia na złożenie zabezpieczenia generalnego, po złożeniu takiego zabezpieczenia (o ile pozwolenie nie dotyczy zwolnienia z obowiązku jego złożenia), powinien w celu dopełnienia pozostałych formalności niezbędnych do korzystania z zabezpieczenia na terytorium Rzeczypospolitej Polskiej, skontaktować się z </w:t>
      </w:r>
      <w:r w:rsidR="00066CEE">
        <w:t xml:space="preserve">Działem Obsługi Przedsiębiorców w Zakresie Cła, Pozwoleń i Czynności Audytowych Izby Administracji Skarbowej we Wrocławiu. Adres: </w:t>
      </w:r>
      <w:r w:rsidR="007C4AFD">
        <w:t xml:space="preserve">ul. Powstańców Śląskich 24/26, 53-333 Wrocław; tel.: 71/365 24 00; e-mail: </w:t>
      </w:r>
      <w:hyperlink r:id="rId5" w:history="1">
        <w:r w:rsidR="007C4AFD" w:rsidRPr="00735254">
          <w:rPr>
            <w:rStyle w:val="Hipercze"/>
          </w:rPr>
          <w:t>ias@ds.mofnet.gov.pl</w:t>
        </w:r>
      </w:hyperlink>
      <w:r w:rsidR="007C4AFD">
        <w:t xml:space="preserve"> .</w:t>
      </w:r>
    </w:p>
    <w:sectPr w:rsidR="00ED10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022"/>
    <w:rsid w:val="00066CEE"/>
    <w:rsid w:val="000D1C16"/>
    <w:rsid w:val="007C4AFD"/>
    <w:rsid w:val="0081662C"/>
    <w:rsid w:val="00985C81"/>
    <w:rsid w:val="009A328E"/>
    <w:rsid w:val="00A04B6D"/>
    <w:rsid w:val="00CF24C3"/>
    <w:rsid w:val="00DC63FC"/>
    <w:rsid w:val="00ED1022"/>
    <w:rsid w:val="00EF4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C4AF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C4AF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as@ds.mofnet.gov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125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Bieżuńska Ewa</dc:creator>
  <cp:lastModifiedBy>Kędzierska Ewa</cp:lastModifiedBy>
  <cp:revision>3</cp:revision>
  <dcterms:created xsi:type="dcterms:W3CDTF">2017-10-31T09:43:00Z</dcterms:created>
  <dcterms:modified xsi:type="dcterms:W3CDTF">2017-10-31T09:47:00Z</dcterms:modified>
</cp:coreProperties>
</file>