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6277" w14:textId="3067EC0B" w:rsidR="00DA0129" w:rsidRPr="00A94249" w:rsidRDefault="00A94249" w:rsidP="00D76580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Data …………………</w:t>
      </w:r>
      <w:r w:rsidR="0075567E" w:rsidRPr="00A94249">
        <w:rPr>
          <w:rFonts w:ascii="Times New Roman" w:hAnsi="Times New Roman" w:cs="Times New Roman"/>
          <w:sz w:val="24"/>
          <w:szCs w:val="24"/>
        </w:rPr>
        <w:t>.</w:t>
      </w:r>
    </w:p>
    <w:p w14:paraId="201BE4BC" w14:textId="77777777" w:rsidR="00365A4F" w:rsidRPr="00A94249" w:rsidRDefault="00365A4F" w:rsidP="00365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4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4DE1A03" w14:textId="62E7D9AF" w:rsidR="00E01B68" w:rsidRPr="00365A4F" w:rsidRDefault="00365A4F" w:rsidP="00365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65A4F">
        <w:rPr>
          <w:rFonts w:ascii="Times New Roman" w:hAnsi="Times New Roman" w:cs="Times New Roman"/>
        </w:rPr>
        <w:t xml:space="preserve">azwa </w:t>
      </w:r>
      <w:r w:rsidR="00E01B68" w:rsidRPr="00365A4F">
        <w:rPr>
          <w:rFonts w:ascii="Times New Roman" w:hAnsi="Times New Roman" w:cs="Times New Roman"/>
        </w:rPr>
        <w:t xml:space="preserve">lub </w:t>
      </w:r>
      <w:r w:rsidR="00606A81" w:rsidRPr="00365A4F">
        <w:rPr>
          <w:rFonts w:ascii="Times New Roman" w:hAnsi="Times New Roman" w:cs="Times New Roman"/>
        </w:rPr>
        <w:t>i</w:t>
      </w:r>
      <w:r w:rsidR="00E01B68" w:rsidRPr="00365A4F">
        <w:rPr>
          <w:rFonts w:ascii="Times New Roman" w:hAnsi="Times New Roman" w:cs="Times New Roman"/>
        </w:rPr>
        <w:t xml:space="preserve">mię i nazwisko składającego </w:t>
      </w:r>
      <w:r w:rsidRPr="00365A4F">
        <w:rPr>
          <w:rFonts w:ascii="Times New Roman" w:hAnsi="Times New Roman" w:cs="Times New Roman"/>
        </w:rPr>
        <w:t>oświadczeni</w:t>
      </w:r>
      <w:r>
        <w:rPr>
          <w:rFonts w:ascii="Times New Roman" w:hAnsi="Times New Roman" w:cs="Times New Roman"/>
        </w:rPr>
        <w:t>e</w:t>
      </w:r>
    </w:p>
    <w:p w14:paraId="71353A2D" w14:textId="77777777" w:rsidR="00365A4F" w:rsidRDefault="00365A4F" w:rsidP="00365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6D204" w14:textId="77777777" w:rsidR="00365A4F" w:rsidRPr="00A94249" w:rsidRDefault="00365A4F" w:rsidP="00365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49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E0072AB" w14:textId="7670D76D" w:rsidR="00E01B68" w:rsidRPr="00365A4F" w:rsidRDefault="00365A4F" w:rsidP="00365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65A4F">
        <w:rPr>
          <w:rFonts w:ascii="Times New Roman" w:hAnsi="Times New Roman" w:cs="Times New Roman"/>
        </w:rPr>
        <w:t xml:space="preserve">dres </w:t>
      </w:r>
      <w:r w:rsidR="00963663" w:rsidRPr="00365A4F">
        <w:rPr>
          <w:rFonts w:ascii="Times New Roman" w:hAnsi="Times New Roman" w:cs="Times New Roman"/>
        </w:rPr>
        <w:t>siedziby lub miejsca zamieszkania</w:t>
      </w:r>
    </w:p>
    <w:p w14:paraId="2205B20E" w14:textId="77777777" w:rsidR="00365A4F" w:rsidRDefault="00365A4F" w:rsidP="00365A4F">
      <w:pPr>
        <w:spacing w:after="0" w:line="240" w:lineRule="auto"/>
        <w:ind w:left="4820" w:hanging="4820"/>
        <w:rPr>
          <w:rFonts w:ascii="Times New Roman" w:hAnsi="Times New Roman" w:cs="Times New Roman"/>
          <w:sz w:val="24"/>
          <w:szCs w:val="24"/>
        </w:rPr>
      </w:pPr>
    </w:p>
    <w:p w14:paraId="003FF09B" w14:textId="77777777" w:rsidR="00365A4F" w:rsidRDefault="00365A4F" w:rsidP="00365A4F">
      <w:pPr>
        <w:spacing w:after="0" w:line="240" w:lineRule="auto"/>
        <w:ind w:left="4820" w:hanging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A94249">
        <w:rPr>
          <w:rFonts w:ascii="Times New Roman" w:hAnsi="Times New Roman" w:cs="Times New Roman"/>
          <w:sz w:val="24"/>
          <w:szCs w:val="24"/>
        </w:rPr>
        <w:tab/>
      </w:r>
      <w:r w:rsidRPr="00A94249">
        <w:rPr>
          <w:rFonts w:ascii="Times New Roman" w:hAnsi="Times New Roman" w:cs="Times New Roman"/>
          <w:sz w:val="24"/>
          <w:szCs w:val="24"/>
        </w:rPr>
        <w:tab/>
      </w:r>
      <w:r w:rsidRPr="00A94249">
        <w:rPr>
          <w:rFonts w:ascii="Times New Roman" w:hAnsi="Times New Roman" w:cs="Times New Roman"/>
          <w:sz w:val="24"/>
          <w:szCs w:val="24"/>
        </w:rPr>
        <w:tab/>
      </w:r>
      <w:r w:rsidRPr="00A94249">
        <w:rPr>
          <w:rFonts w:ascii="Times New Roman" w:hAnsi="Times New Roman" w:cs="Times New Roman"/>
          <w:sz w:val="24"/>
          <w:szCs w:val="24"/>
        </w:rPr>
        <w:tab/>
      </w:r>
      <w:r w:rsidRPr="00A94249">
        <w:rPr>
          <w:rFonts w:ascii="Times New Roman" w:hAnsi="Times New Roman" w:cs="Times New Roman"/>
          <w:sz w:val="24"/>
          <w:szCs w:val="24"/>
        </w:rPr>
        <w:tab/>
      </w:r>
      <w:r w:rsidRPr="00A94249">
        <w:rPr>
          <w:rFonts w:ascii="Times New Roman" w:hAnsi="Times New Roman" w:cs="Times New Roman"/>
          <w:sz w:val="24"/>
          <w:szCs w:val="24"/>
        </w:rPr>
        <w:tab/>
      </w:r>
      <w:r w:rsidRPr="00A94249">
        <w:rPr>
          <w:rFonts w:ascii="Times New Roman" w:hAnsi="Times New Roman" w:cs="Times New Roman"/>
          <w:sz w:val="24"/>
          <w:szCs w:val="24"/>
        </w:rPr>
        <w:tab/>
      </w:r>
    </w:p>
    <w:p w14:paraId="71E3E0A9" w14:textId="2C9864F1" w:rsidR="00072F8E" w:rsidRPr="00365A4F" w:rsidRDefault="00E01B68" w:rsidP="00365A4F">
      <w:pPr>
        <w:spacing w:after="0" w:line="240" w:lineRule="auto"/>
        <w:ind w:left="4820" w:hanging="4820"/>
        <w:rPr>
          <w:rFonts w:ascii="Times New Roman" w:hAnsi="Times New Roman" w:cs="Times New Roman"/>
        </w:rPr>
      </w:pPr>
      <w:r w:rsidRPr="00365A4F">
        <w:rPr>
          <w:rFonts w:ascii="Times New Roman" w:hAnsi="Times New Roman" w:cs="Times New Roman"/>
        </w:rPr>
        <w:t>nr EORI</w:t>
      </w:r>
      <w:r w:rsidR="00002E93" w:rsidRPr="00365A4F">
        <w:rPr>
          <w:rFonts w:ascii="Times New Roman" w:hAnsi="Times New Roman" w:cs="Times New Roman"/>
        </w:rPr>
        <w:t xml:space="preserve"> </w:t>
      </w:r>
      <w:r w:rsidR="00E327D3" w:rsidRPr="00365A4F">
        <w:rPr>
          <w:rFonts w:ascii="Times New Roman" w:hAnsi="Times New Roman" w:cs="Times New Roman"/>
        </w:rPr>
        <w:t xml:space="preserve">albo </w:t>
      </w:r>
      <w:r w:rsidR="00002E93" w:rsidRPr="00365A4F">
        <w:rPr>
          <w:rFonts w:ascii="Times New Roman" w:hAnsi="Times New Roman" w:cs="Times New Roman"/>
        </w:rPr>
        <w:t>NIP</w:t>
      </w:r>
    </w:p>
    <w:p w14:paraId="27C1BFD6" w14:textId="4B7B178E" w:rsidR="00365A4F" w:rsidRDefault="00072F8E" w:rsidP="00D76580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14A45EB" w14:textId="7559E044" w:rsidR="00606A81" w:rsidRDefault="00365A4F" w:rsidP="00365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……….............................................</w:t>
      </w:r>
    </w:p>
    <w:p w14:paraId="57469E23" w14:textId="0B4F8AE4" w:rsidR="00365A4F" w:rsidRPr="00365A4F" w:rsidRDefault="00365A4F" w:rsidP="00365A4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5A4F">
        <w:rPr>
          <w:rFonts w:ascii="Times New Roman" w:hAnsi="Times New Roman" w:cs="Times New Roman"/>
        </w:rPr>
        <w:t xml:space="preserve">(nazwa organu)  </w:t>
      </w:r>
    </w:p>
    <w:p w14:paraId="096903A5" w14:textId="77777777" w:rsidR="0075567E" w:rsidRPr="00D76580" w:rsidRDefault="0075567E" w:rsidP="00D7658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580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1CBD780E" w14:textId="14F39E79" w:rsidR="00E327D3" w:rsidRPr="001E27C8" w:rsidRDefault="0075567E" w:rsidP="00D7658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7C8">
        <w:rPr>
          <w:rFonts w:ascii="Times New Roman" w:hAnsi="Times New Roman" w:cs="Times New Roman"/>
          <w:b/>
          <w:sz w:val="24"/>
          <w:szCs w:val="24"/>
        </w:rPr>
        <w:t>składane w związku z</w:t>
      </w:r>
      <w:r w:rsidR="00E327D3" w:rsidRPr="001E27C8">
        <w:rPr>
          <w:rFonts w:ascii="Times New Roman" w:hAnsi="Times New Roman" w:cs="Times New Roman"/>
          <w:b/>
          <w:sz w:val="24"/>
          <w:szCs w:val="24"/>
        </w:rPr>
        <w:t>:</w:t>
      </w:r>
    </w:p>
    <w:p w14:paraId="20D743EE" w14:textId="1792EC3C" w:rsidR="00072F8E" w:rsidRPr="001E27C8" w:rsidRDefault="00110C16" w:rsidP="00D76580">
      <w:pPr>
        <w:spacing w:before="120" w:after="120" w:line="360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72F8E">
        <w:rPr>
          <w:rFonts w:ascii="Times New Roman" w:hAnsi="Times New Roman" w:cs="Times New Roman"/>
          <w:b/>
          <w:sz w:val="24"/>
          <w:szCs w:val="24"/>
        </w:rPr>
        <w:tab/>
      </w:r>
      <w:r w:rsidR="00E327D3" w:rsidRPr="001E27C8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="00072F8E">
        <w:rPr>
          <w:rFonts w:ascii="Times New Roman" w:hAnsi="Times New Roman" w:cs="Times New Roman"/>
          <w:b/>
          <w:sz w:val="24"/>
          <w:szCs w:val="24"/>
        </w:rPr>
        <w:t xml:space="preserve"> - 3</w:t>
      </w:r>
      <w:r w:rsidR="0075567E" w:rsidRPr="001E27C8">
        <w:rPr>
          <w:rFonts w:ascii="Times New Roman" w:hAnsi="Times New Roman" w:cs="Times New Roman"/>
          <w:b/>
          <w:sz w:val="24"/>
          <w:szCs w:val="24"/>
        </w:rPr>
        <w:t>3a ust. 2</w:t>
      </w:r>
      <w:r w:rsidR="00606A81" w:rsidRPr="001E27C8">
        <w:rPr>
          <w:rFonts w:ascii="Times New Roman" w:hAnsi="Times New Roman" w:cs="Times New Roman"/>
          <w:b/>
          <w:sz w:val="24"/>
          <w:szCs w:val="24"/>
        </w:rPr>
        <w:t xml:space="preserve"> lit </w:t>
      </w:r>
      <w:r w:rsidR="00F70942">
        <w:rPr>
          <w:rFonts w:ascii="Times New Roman" w:hAnsi="Times New Roman" w:cs="Times New Roman"/>
          <w:b/>
          <w:sz w:val="24"/>
          <w:szCs w:val="24"/>
        </w:rPr>
        <w:t>pkt 1</w:t>
      </w:r>
      <w:r w:rsidR="00606A81" w:rsidRPr="001E2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67E" w:rsidRPr="001E27C8">
        <w:rPr>
          <w:rFonts w:ascii="Times New Roman" w:hAnsi="Times New Roman" w:cs="Times New Roman"/>
          <w:b/>
          <w:sz w:val="24"/>
          <w:szCs w:val="24"/>
        </w:rPr>
        <w:t>ustawy o podatku od towarów i usług</w:t>
      </w:r>
      <w:r w:rsidR="00E327D3" w:rsidRPr="001E27C8">
        <w:rPr>
          <w:rFonts w:ascii="Times New Roman" w:hAnsi="Times New Roman" w:cs="Times New Roman"/>
          <w:b/>
          <w:sz w:val="24"/>
          <w:szCs w:val="24"/>
        </w:rPr>
        <w:t xml:space="preserve"> (rozliczenie podatku VAT w deklaracji podatkowej)</w:t>
      </w:r>
      <w:r w:rsidR="00F70942">
        <w:rPr>
          <w:rFonts w:ascii="Times New Roman" w:hAnsi="Times New Roman" w:cs="Times New Roman"/>
          <w:b/>
          <w:sz w:val="24"/>
          <w:szCs w:val="24"/>
        </w:rPr>
        <w:t>;</w:t>
      </w:r>
      <w:r w:rsidR="0075567E" w:rsidRPr="001E2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89A72B" w14:textId="3A76B55A" w:rsidR="00072F8E" w:rsidRPr="001E27C8" w:rsidRDefault="00072F8E" w:rsidP="00D76580">
      <w:pPr>
        <w:spacing w:before="120" w:after="120" w:line="360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27D3" w:rsidRPr="001E27C8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="00E327D3" w:rsidRPr="001E2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1E27C8" w:rsidRPr="001E2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7D3" w:rsidRPr="001E27C8">
        <w:rPr>
          <w:rFonts w:ascii="Times New Roman" w:hAnsi="Times New Roman" w:cs="Times New Roman"/>
          <w:b/>
          <w:sz w:val="24"/>
          <w:szCs w:val="24"/>
        </w:rPr>
        <w:t>art. 33 ust. 7a ustawy o podatku od towarów i usług (odstąpienie od obowiązku złożenia zabezpieczenia kwoty podatku VAT w procedurach specjalnych i czasowym składowaniu)</w:t>
      </w:r>
      <w:r w:rsidR="00F70942">
        <w:rPr>
          <w:rFonts w:ascii="Times New Roman" w:hAnsi="Times New Roman" w:cs="Times New Roman"/>
          <w:b/>
          <w:sz w:val="24"/>
          <w:szCs w:val="24"/>
        </w:rPr>
        <w:t>;</w:t>
      </w:r>
    </w:p>
    <w:p w14:paraId="27DF00A7" w14:textId="559E21B7" w:rsidR="00E327D3" w:rsidRPr="00CE74D1" w:rsidRDefault="00072F8E" w:rsidP="00D76580">
      <w:pPr>
        <w:spacing w:before="120" w:after="120" w:line="360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27D3" w:rsidRPr="001E27C8">
        <w:rPr>
          <w:rFonts w:ascii="Times New Roman" w:hAnsi="Times New Roman" w:cs="Times New Roman"/>
          <w:b/>
          <w:sz w:val="24"/>
          <w:szCs w:val="24"/>
        </w:rPr>
        <w:sym w:font="Wingdings 2" w:char="F0A3"/>
      </w:r>
      <w:r w:rsidR="00E327D3" w:rsidRPr="001E2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E327D3" w:rsidRPr="001E2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67E" w:rsidRPr="001E27C8">
        <w:rPr>
          <w:rFonts w:ascii="Times New Roman" w:hAnsi="Times New Roman" w:cs="Times New Roman"/>
          <w:b/>
          <w:sz w:val="24"/>
          <w:szCs w:val="24"/>
        </w:rPr>
        <w:t xml:space="preserve">art. 28 ust. 4  ustawy o podatku akcyzowym </w:t>
      </w:r>
      <w:r w:rsidR="00E327D3" w:rsidRPr="001E27C8">
        <w:rPr>
          <w:rFonts w:ascii="Times New Roman" w:hAnsi="Times New Roman" w:cs="Times New Roman"/>
          <w:b/>
          <w:sz w:val="24"/>
          <w:szCs w:val="24"/>
        </w:rPr>
        <w:t>(odstąpienie od obowiązku złożenia zabezpieczenia kwoty akcyz</w:t>
      </w:r>
      <w:r w:rsidR="00963663">
        <w:rPr>
          <w:rFonts w:ascii="Times New Roman" w:hAnsi="Times New Roman" w:cs="Times New Roman"/>
          <w:b/>
          <w:sz w:val="24"/>
          <w:szCs w:val="24"/>
        </w:rPr>
        <w:t>y lub opłaty paliwowej</w:t>
      </w:r>
      <w:r w:rsidR="00E327D3" w:rsidRPr="001E27C8">
        <w:rPr>
          <w:rFonts w:ascii="Times New Roman" w:hAnsi="Times New Roman" w:cs="Times New Roman"/>
          <w:b/>
          <w:sz w:val="24"/>
          <w:szCs w:val="24"/>
        </w:rPr>
        <w:t xml:space="preserve"> w procedurach specjalnych i </w:t>
      </w:r>
      <w:r w:rsidR="00E327D3" w:rsidRPr="00CE74D1">
        <w:rPr>
          <w:rFonts w:ascii="Times New Roman" w:hAnsi="Times New Roman" w:cs="Times New Roman"/>
          <w:b/>
          <w:sz w:val="24"/>
          <w:szCs w:val="24"/>
        </w:rPr>
        <w:t>czasowym składowaniu)</w:t>
      </w:r>
      <w:r w:rsidR="00F70942">
        <w:rPr>
          <w:rFonts w:ascii="Times New Roman" w:hAnsi="Times New Roman" w:cs="Times New Roman"/>
          <w:b/>
          <w:sz w:val="24"/>
          <w:szCs w:val="24"/>
        </w:rPr>
        <w:t>.</w:t>
      </w:r>
    </w:p>
    <w:p w14:paraId="2066FE01" w14:textId="77777777" w:rsidR="00DB5A79" w:rsidRDefault="00DB5A79" w:rsidP="00D765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28CCF4" w14:textId="620556B9" w:rsidR="00110C16" w:rsidRPr="00CE74D1" w:rsidRDefault="00365A4F" w:rsidP="00D765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Ś</w:t>
      </w:r>
      <w:r w:rsidR="00002E93" w:rsidRPr="00CE74D1">
        <w:rPr>
          <w:rFonts w:ascii="Times New Roman" w:hAnsi="Times New Roman" w:cs="Times New Roman"/>
          <w:sz w:val="24"/>
          <w:szCs w:val="24"/>
          <w:u w:val="single"/>
        </w:rPr>
        <w:t>wiadomy odpowiedzialności karnej za złożenie fałszywego oświadczenia, wynikającej z art. 233 Kodeksu karnego, oświadczam, że:</w:t>
      </w:r>
    </w:p>
    <w:p w14:paraId="054B6EA8" w14:textId="77777777" w:rsidR="00CE74D1" w:rsidRPr="00CE74D1" w:rsidRDefault="00110C16" w:rsidP="00D765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D1">
        <w:rPr>
          <w:rFonts w:ascii="Times New Roman" w:hAnsi="Times New Roman" w:cs="Times New Roman"/>
          <w:sz w:val="24"/>
          <w:szCs w:val="24"/>
        </w:rPr>
        <w:t xml:space="preserve">Ad 1) </w:t>
      </w:r>
    </w:p>
    <w:p w14:paraId="39E0D77B" w14:textId="592A669D" w:rsidR="00E01B68" w:rsidRPr="00CE74D1" w:rsidRDefault="00002E93" w:rsidP="00D7658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4D1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327D3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spełniam warunki </w:t>
      </w:r>
      <w:r w:rsidR="00062F1B" w:rsidRPr="00CE74D1">
        <w:rPr>
          <w:rFonts w:ascii="Times New Roman" w:hAnsi="Times New Roman" w:cs="Times New Roman"/>
          <w:color w:val="000000"/>
          <w:sz w:val="24"/>
          <w:szCs w:val="24"/>
        </w:rPr>
        <w:t>okreś</w:t>
      </w:r>
      <w:r w:rsidR="00E327D3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lone w art. </w:t>
      </w:r>
      <w:r w:rsidR="00E327D3" w:rsidRPr="00CE74D1">
        <w:rPr>
          <w:rFonts w:ascii="Times New Roman" w:hAnsi="Times New Roman" w:cs="Times New Roman"/>
          <w:sz w:val="24"/>
          <w:szCs w:val="24"/>
        </w:rPr>
        <w:t xml:space="preserve">33a ust. 2 </w:t>
      </w:r>
      <w:r w:rsidR="00F70942">
        <w:rPr>
          <w:rFonts w:ascii="Times New Roman" w:hAnsi="Times New Roman" w:cs="Times New Roman"/>
          <w:sz w:val="24"/>
          <w:szCs w:val="24"/>
        </w:rPr>
        <w:t>pkt 1</w:t>
      </w:r>
      <w:r w:rsidR="00E327D3" w:rsidRPr="00CE74D1">
        <w:rPr>
          <w:rFonts w:ascii="Times New Roman" w:hAnsi="Times New Roman" w:cs="Times New Roman"/>
          <w:sz w:val="24"/>
          <w:szCs w:val="24"/>
        </w:rPr>
        <w:t xml:space="preserve"> ustawy o podatku od towarów i usług (rozliczenie podatku VAT w deklaracji podatkowej)</w:t>
      </w:r>
      <w:r w:rsidR="001E27C8" w:rsidRPr="00CE74D1">
        <w:rPr>
          <w:rFonts w:ascii="Times New Roman" w:hAnsi="Times New Roman" w:cs="Times New Roman"/>
          <w:sz w:val="24"/>
          <w:szCs w:val="24"/>
        </w:rPr>
        <w:t>,</w:t>
      </w:r>
      <w:r w:rsidR="00E327D3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 tzn. </w:t>
      </w:r>
      <w:r w:rsidR="001E27C8" w:rsidRPr="00CE74D1">
        <w:rPr>
          <w:rFonts w:ascii="Times New Roman" w:hAnsi="Times New Roman" w:cs="Times New Roman"/>
          <w:color w:val="000000"/>
          <w:sz w:val="24"/>
          <w:szCs w:val="24"/>
        </w:rPr>
        <w:t>jestem zarejestrowany jako podatnik VAT czynny</w:t>
      </w:r>
      <w:r w:rsidR="00F7094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70942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7C8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nie posiadam zaległości </w:t>
      </w:r>
      <w:r w:rsidR="001E27C8" w:rsidRPr="00CE74D1">
        <w:rPr>
          <w:rFonts w:ascii="Times New Roman" w:eastAsia="Times New Roman" w:hAnsi="Times New Roman" w:cs="Times New Roman"/>
          <w:sz w:val="24"/>
          <w:szCs w:val="24"/>
          <w:lang w:eastAsia="pl-PL"/>
        </w:rPr>
        <w:t>we wpłatach poszczególnych podatków stanowiących dochód budżetu państwa, przekraczających odrębnie w</w:t>
      </w:r>
      <w:r w:rsidR="0007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27C8" w:rsidRPr="00CE74D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 podatku odpowiednio 3% kwoty należnych zobowiązań podatko</w:t>
      </w:r>
      <w:r w:rsidR="002B1357">
        <w:rPr>
          <w:rFonts w:ascii="Times New Roman" w:eastAsia="Times New Roman" w:hAnsi="Times New Roman" w:cs="Times New Roman"/>
          <w:sz w:val="24"/>
          <w:szCs w:val="24"/>
          <w:lang w:eastAsia="pl-PL"/>
        </w:rPr>
        <w:t>wych w</w:t>
      </w:r>
      <w:r w:rsidR="0007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1357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podatkach</w:t>
      </w:r>
      <w:r w:rsidR="00F70942" w:rsidRPr="00CE74D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F70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1E27C8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nie posiadam zaległości </w:t>
      </w:r>
      <w:r w:rsidR="001E27C8" w:rsidRPr="00CE74D1">
        <w:rPr>
          <w:rFonts w:ascii="Times New Roman" w:eastAsia="Times New Roman" w:hAnsi="Times New Roman" w:cs="Times New Roman"/>
          <w:sz w:val="24"/>
          <w:szCs w:val="24"/>
          <w:lang w:eastAsia="pl-PL"/>
        </w:rPr>
        <w:t>we wpłatach należnych składek na ubezpieczenie społeczne przekraczających 3% kwoty należnych składek*</w:t>
      </w:r>
      <w:r w:rsidR="00F709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2D0EC7" w14:textId="77777777" w:rsidR="00CE74D1" w:rsidRDefault="00110C16" w:rsidP="00D765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D1">
        <w:rPr>
          <w:rFonts w:ascii="Times New Roman" w:hAnsi="Times New Roman" w:cs="Times New Roman"/>
          <w:sz w:val="24"/>
          <w:szCs w:val="24"/>
        </w:rPr>
        <w:lastRenderedPageBreak/>
        <w:t xml:space="preserve">Ad 2) </w:t>
      </w:r>
    </w:p>
    <w:p w14:paraId="6E9CC3A1" w14:textId="77777777" w:rsidR="00002E93" w:rsidRPr="00CE74D1" w:rsidRDefault="00002E93" w:rsidP="00D7658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4D1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62F1B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spełniam warunki określone w art. </w:t>
      </w:r>
      <w:r w:rsidR="00062F1B" w:rsidRPr="00CE74D1">
        <w:rPr>
          <w:rFonts w:ascii="Times New Roman" w:hAnsi="Times New Roman" w:cs="Times New Roman"/>
          <w:sz w:val="24"/>
          <w:szCs w:val="24"/>
        </w:rPr>
        <w:t>33 ust. 7a ustawy o podatku od towarów i usług (odstąpienie od obowiązku złożenia zabezpieczenia kwoty podatku VAT w procedurach specjalnych i czasowym składowaniu)</w:t>
      </w:r>
      <w:r w:rsidR="006F259B">
        <w:rPr>
          <w:rFonts w:ascii="Times New Roman" w:hAnsi="Times New Roman" w:cs="Times New Roman"/>
          <w:sz w:val="24"/>
          <w:szCs w:val="24"/>
        </w:rPr>
        <w:t>,</w:t>
      </w:r>
      <w:r w:rsidR="00062F1B" w:rsidRPr="00CE7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F1B" w:rsidRPr="00CE74D1">
        <w:rPr>
          <w:rFonts w:ascii="Times New Roman" w:hAnsi="Times New Roman" w:cs="Times New Roman"/>
          <w:sz w:val="24"/>
          <w:szCs w:val="24"/>
        </w:rPr>
        <w:t>tzn.</w:t>
      </w:r>
      <w:r w:rsidR="006F259B" w:rsidRPr="006F25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59B" w:rsidRPr="00CE74D1">
        <w:rPr>
          <w:rFonts w:ascii="Times New Roman" w:hAnsi="Times New Roman" w:cs="Times New Roman"/>
          <w:color w:val="000000"/>
          <w:sz w:val="24"/>
          <w:szCs w:val="24"/>
        </w:rPr>
        <w:t>jestem zarejestrowany jako podatnik VAT czynny</w:t>
      </w:r>
      <w:r w:rsidR="006F259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62F1B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4D1">
        <w:rPr>
          <w:rFonts w:ascii="Times New Roman" w:hAnsi="Times New Roman" w:cs="Times New Roman"/>
          <w:color w:val="000000"/>
          <w:sz w:val="24"/>
          <w:szCs w:val="24"/>
        </w:rPr>
        <w:t>nie posiadam zaległości z tytułu</w:t>
      </w:r>
      <w:r w:rsidR="00F7094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F1B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cła i </w:t>
      </w:r>
      <w:r w:rsidRPr="00CE74D1">
        <w:rPr>
          <w:rFonts w:ascii="Times New Roman" w:hAnsi="Times New Roman" w:cs="Times New Roman"/>
          <w:color w:val="000000"/>
          <w:sz w:val="24"/>
          <w:szCs w:val="24"/>
        </w:rPr>
        <w:t>podatków stanowiących dochód budżetu państwa</w:t>
      </w:r>
      <w:r w:rsidR="006F259B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="00062F1B" w:rsidRPr="00CE74D1">
        <w:rPr>
          <w:rFonts w:ascii="Times New Roman" w:hAnsi="Times New Roman" w:cs="Times New Roman"/>
          <w:color w:val="000000"/>
          <w:sz w:val="24"/>
          <w:szCs w:val="24"/>
        </w:rPr>
        <w:t>składek na ubezpieczenie społeczne</w:t>
      </w:r>
      <w:r w:rsidR="006F259B">
        <w:rPr>
          <w:rFonts w:ascii="Times New Roman" w:hAnsi="Times New Roman" w:cs="Times New Roman"/>
          <w:color w:val="000000"/>
          <w:sz w:val="24"/>
          <w:szCs w:val="24"/>
        </w:rPr>
        <w:t xml:space="preserve"> i zdrowotne;</w:t>
      </w:r>
      <w:r w:rsidR="00062F1B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 nie jest </w:t>
      </w:r>
      <w:r w:rsidR="00062F1B" w:rsidRPr="00CE74D1">
        <w:rPr>
          <w:rFonts w:ascii="Times New Roman" w:hAnsi="Times New Roman" w:cs="Times New Roman"/>
          <w:sz w:val="24"/>
          <w:szCs w:val="24"/>
        </w:rPr>
        <w:t>wobec mnie prowadzone postępowanie egzekucyjne, likwidacyjne lub upadłościowe</w:t>
      </w:r>
      <w:r w:rsidR="00F70942">
        <w:rPr>
          <w:rFonts w:ascii="Times New Roman" w:hAnsi="Times New Roman" w:cs="Times New Roman"/>
          <w:sz w:val="24"/>
          <w:szCs w:val="24"/>
        </w:rPr>
        <w:t>.</w:t>
      </w:r>
    </w:p>
    <w:p w14:paraId="0F09E171" w14:textId="77777777" w:rsidR="00CE74D1" w:rsidRDefault="00110C16" w:rsidP="00D7658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D1">
        <w:rPr>
          <w:rFonts w:ascii="Times New Roman" w:hAnsi="Times New Roman" w:cs="Times New Roman"/>
          <w:sz w:val="24"/>
          <w:szCs w:val="24"/>
        </w:rPr>
        <w:t xml:space="preserve">Ad 3) </w:t>
      </w:r>
    </w:p>
    <w:p w14:paraId="27444D41" w14:textId="3B0DAAFD" w:rsidR="00963663" w:rsidRDefault="00002E93" w:rsidP="00D7658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4D1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62F1B" w:rsidRPr="00CE74D1">
        <w:rPr>
          <w:rFonts w:ascii="Times New Roman" w:hAnsi="Times New Roman" w:cs="Times New Roman"/>
          <w:color w:val="000000"/>
          <w:sz w:val="24"/>
          <w:szCs w:val="24"/>
        </w:rPr>
        <w:t>spełniam warunki</w:t>
      </w:r>
      <w:r w:rsidR="00963663">
        <w:rPr>
          <w:rFonts w:ascii="Times New Roman" w:hAnsi="Times New Roman" w:cs="Times New Roman"/>
          <w:color w:val="000000"/>
          <w:sz w:val="24"/>
          <w:szCs w:val="24"/>
        </w:rPr>
        <w:t>, o których mowa</w:t>
      </w:r>
      <w:r w:rsidR="00062F1B" w:rsidRPr="00CE74D1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110C16" w:rsidRPr="00CE74D1">
        <w:rPr>
          <w:rFonts w:ascii="Times New Roman" w:hAnsi="Times New Roman" w:cs="Times New Roman"/>
          <w:sz w:val="24"/>
          <w:szCs w:val="24"/>
        </w:rPr>
        <w:t xml:space="preserve">art. 28 ust. 4 </w:t>
      </w:r>
      <w:r w:rsidR="00062F1B" w:rsidRPr="00CE74D1">
        <w:rPr>
          <w:rFonts w:ascii="Times New Roman" w:hAnsi="Times New Roman" w:cs="Times New Roman"/>
          <w:sz w:val="24"/>
          <w:szCs w:val="24"/>
        </w:rPr>
        <w:t>ustawy o podatku akcyzowym (odstąpienie od obowiązku złożenia zabezpieczenia kwoty  akcyz</w:t>
      </w:r>
      <w:r w:rsidR="00963663">
        <w:rPr>
          <w:rFonts w:ascii="Times New Roman" w:hAnsi="Times New Roman" w:cs="Times New Roman"/>
          <w:sz w:val="24"/>
          <w:szCs w:val="24"/>
        </w:rPr>
        <w:t>y lub opłaty paliwowej</w:t>
      </w:r>
      <w:r w:rsidR="00062F1B" w:rsidRPr="00CE74D1">
        <w:rPr>
          <w:rFonts w:ascii="Times New Roman" w:hAnsi="Times New Roman" w:cs="Times New Roman"/>
          <w:sz w:val="24"/>
          <w:szCs w:val="24"/>
        </w:rPr>
        <w:t xml:space="preserve"> w procedurach specjalnych i czasowym składowaniu</w:t>
      </w:r>
      <w:r w:rsidR="00963663">
        <w:rPr>
          <w:rFonts w:ascii="Times New Roman" w:hAnsi="Times New Roman" w:cs="Times New Roman"/>
          <w:sz w:val="24"/>
          <w:szCs w:val="24"/>
        </w:rPr>
        <w:t>, w przypadkach określonych w art. 28 ust. 3 pkt 2 ustawy o podatku akcyzowym</w:t>
      </w:r>
      <w:r w:rsidR="00062F1B" w:rsidRPr="00CE74D1">
        <w:rPr>
          <w:rFonts w:ascii="Times New Roman" w:hAnsi="Times New Roman" w:cs="Times New Roman"/>
          <w:sz w:val="24"/>
          <w:szCs w:val="24"/>
        </w:rPr>
        <w:t>)</w:t>
      </w:r>
      <w:r w:rsidR="006F259B">
        <w:rPr>
          <w:rFonts w:ascii="Times New Roman" w:hAnsi="Times New Roman" w:cs="Times New Roman"/>
          <w:sz w:val="24"/>
          <w:szCs w:val="24"/>
        </w:rPr>
        <w:t>,</w:t>
      </w:r>
      <w:r w:rsidR="00062F1B" w:rsidRPr="00CE7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F1B" w:rsidRPr="00CE74D1">
        <w:rPr>
          <w:rFonts w:ascii="Times New Roman" w:hAnsi="Times New Roman" w:cs="Times New Roman"/>
          <w:sz w:val="24"/>
          <w:szCs w:val="24"/>
        </w:rPr>
        <w:t>tzn.</w:t>
      </w:r>
      <w:r w:rsidR="00062F1B" w:rsidRPr="00CE7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EA610A" w14:textId="48AA689F" w:rsidR="00CE5428" w:rsidRPr="00EE4B7E" w:rsidRDefault="00BB15D4" w:rsidP="00EE4B7E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B7E">
        <w:rPr>
          <w:rFonts w:ascii="Times New Roman" w:hAnsi="Times New Roman" w:cs="Times New Roman"/>
          <w:sz w:val="24"/>
          <w:szCs w:val="24"/>
        </w:rPr>
        <w:t>mam swoją</w:t>
      </w:r>
      <w:r w:rsidR="006F259B" w:rsidRPr="00EE4B7E">
        <w:rPr>
          <w:rFonts w:ascii="Times New Roman" w:hAnsi="Times New Roman" w:cs="Times New Roman"/>
          <w:color w:val="000000"/>
          <w:sz w:val="24"/>
          <w:szCs w:val="24"/>
        </w:rPr>
        <w:t xml:space="preserve"> siedzibę</w:t>
      </w:r>
      <w:r w:rsidRPr="00EE4B7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F259B" w:rsidRPr="00EE4B7E">
        <w:rPr>
          <w:rFonts w:ascii="Times New Roman" w:hAnsi="Times New Roman" w:cs="Times New Roman"/>
          <w:color w:val="000000"/>
          <w:sz w:val="24"/>
          <w:szCs w:val="24"/>
        </w:rPr>
        <w:t xml:space="preserve"> miejsce zamieszkania</w:t>
      </w:r>
      <w:r w:rsidRPr="00EE4B7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 w:rsidR="006F259B" w:rsidRPr="00EE4B7E">
        <w:rPr>
          <w:rFonts w:ascii="Times New Roman" w:hAnsi="Times New Roman" w:cs="Times New Roman"/>
          <w:color w:val="000000"/>
          <w:sz w:val="24"/>
          <w:szCs w:val="24"/>
        </w:rPr>
        <w:t xml:space="preserve"> na terytorium </w:t>
      </w:r>
      <w:r w:rsidRPr="00EE4B7E">
        <w:rPr>
          <w:rFonts w:ascii="Times New Roman" w:hAnsi="Times New Roman" w:cs="Times New Roman"/>
          <w:color w:val="000000"/>
          <w:sz w:val="24"/>
          <w:szCs w:val="24"/>
        </w:rPr>
        <w:t>kraju</w:t>
      </w:r>
      <w:r w:rsidR="006F259B" w:rsidRPr="00EE4B7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91A5989" w14:textId="4C7C82DD" w:rsidR="00002E93" w:rsidRPr="00EE4B7E" w:rsidRDefault="006F259B" w:rsidP="00EE4B7E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B7E">
        <w:rPr>
          <w:rFonts w:ascii="Times New Roman" w:hAnsi="Times New Roman" w:cs="Times New Roman"/>
          <w:color w:val="000000"/>
          <w:sz w:val="24"/>
          <w:szCs w:val="24"/>
        </w:rPr>
        <w:t>nie posiadam zaległości z tytułu cła i podatków stanowiących dochód budżetu państwa, opłaty paliwowej</w:t>
      </w:r>
      <w:r w:rsidR="00BB15D4" w:rsidRPr="00EE4B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0942" w:rsidRPr="00EE4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4B7E">
        <w:rPr>
          <w:rFonts w:ascii="Times New Roman" w:hAnsi="Times New Roman" w:cs="Times New Roman"/>
          <w:color w:val="000000"/>
          <w:sz w:val="24"/>
          <w:szCs w:val="24"/>
        </w:rPr>
        <w:t>składek na ubezpieczeni</w:t>
      </w:r>
      <w:r w:rsidR="00963663" w:rsidRPr="00EE4B7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E4B7E">
        <w:rPr>
          <w:rFonts w:ascii="Times New Roman" w:hAnsi="Times New Roman" w:cs="Times New Roman"/>
          <w:color w:val="000000"/>
          <w:sz w:val="24"/>
          <w:szCs w:val="24"/>
        </w:rPr>
        <w:t xml:space="preserve"> społeczne i zdrowotne</w:t>
      </w:r>
      <w:r w:rsidR="00BB15D4" w:rsidRPr="00EE4B7E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Pr="00EE4B7E">
        <w:rPr>
          <w:rFonts w:ascii="Times New Roman" w:hAnsi="Times New Roman" w:cs="Times New Roman"/>
          <w:color w:val="000000"/>
          <w:sz w:val="24"/>
          <w:szCs w:val="24"/>
        </w:rPr>
        <w:t xml:space="preserve"> nie jest </w:t>
      </w:r>
      <w:r w:rsidRPr="00EE4B7E">
        <w:rPr>
          <w:rFonts w:ascii="Times New Roman" w:hAnsi="Times New Roman" w:cs="Times New Roman"/>
          <w:sz w:val="24"/>
          <w:szCs w:val="24"/>
        </w:rPr>
        <w:t>wobec mnie prowadzone postępowanie egzekucyjne, likwidacyjne lub upadłościowe</w:t>
      </w:r>
      <w:r w:rsidR="00F70942" w:rsidRPr="00EE4B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E99A0F" w14:textId="77777777" w:rsidR="001E27C8" w:rsidRPr="00CE74D1" w:rsidRDefault="001E27C8" w:rsidP="00D7658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C8219D" w14:textId="77777777" w:rsidR="00A55412" w:rsidRPr="00CE74D1" w:rsidRDefault="00A55412" w:rsidP="00D76580">
      <w:pPr>
        <w:spacing w:before="120" w:after="120" w:line="36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6BE8104" w14:textId="68341E64" w:rsidR="00A55412" w:rsidRPr="00B9125B" w:rsidRDefault="00A55412" w:rsidP="00D76580">
      <w:pPr>
        <w:spacing w:before="120" w:after="120" w:line="360" w:lineRule="auto"/>
        <w:ind w:left="4253" w:firstLine="70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1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  <w:r w:rsidR="00B9125B" w:rsidRPr="00B9125B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oświadczenie</w:t>
      </w:r>
    </w:p>
    <w:p w14:paraId="75684F64" w14:textId="77777777" w:rsidR="00606A81" w:rsidRPr="00606A81" w:rsidRDefault="00606A81" w:rsidP="00D7658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2B2A68" w14:textId="77777777" w:rsidR="00DB5A79" w:rsidRDefault="00DB5A79" w:rsidP="00D7658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69A8B" w14:textId="77777777" w:rsidR="00DB5A79" w:rsidRDefault="00DB5A79" w:rsidP="00D7658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AA078" w14:textId="5FB52FBA" w:rsidR="0075567E" w:rsidRPr="00EE4B7E" w:rsidRDefault="00DA0129" w:rsidP="00D7658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4B7E">
        <w:rPr>
          <w:rFonts w:ascii="Times New Roman" w:eastAsia="Times New Roman" w:hAnsi="Times New Roman" w:cs="Times New Roman"/>
          <w:sz w:val="20"/>
          <w:szCs w:val="20"/>
          <w:lang w:eastAsia="pl-PL"/>
        </w:rPr>
        <w:t>* udział zaległości ustala się w</w:t>
      </w:r>
      <w:r w:rsidR="00072F8E" w:rsidRPr="00EE4B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E4B7E">
        <w:rPr>
          <w:rFonts w:ascii="Times New Roman" w:eastAsia="Times New Roman" w:hAnsi="Times New Roman" w:cs="Times New Roman"/>
          <w:sz w:val="20"/>
          <w:szCs w:val="20"/>
          <w:lang w:eastAsia="pl-PL"/>
        </w:rPr>
        <w:t>stosunku do kwoty należnych wpłat za okres rozliczeniowy, którego dotyczy zaległość</w:t>
      </w:r>
      <w:r w:rsidR="00A04820" w:rsidRPr="00EE4B7E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EE4B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BAB0039" w14:textId="7E2D4B7E" w:rsidR="00BB15D4" w:rsidRPr="00EE4B7E" w:rsidRDefault="00BB15D4" w:rsidP="00D7658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4B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** </w:t>
      </w:r>
      <w:r w:rsidRPr="00EE4B7E">
        <w:rPr>
          <w:rFonts w:ascii="Times New Roman" w:eastAsia="Times New Roman" w:hAnsi="Times New Roman" w:cs="Times New Roman"/>
          <w:sz w:val="20"/>
          <w:szCs w:val="20"/>
          <w:lang w:eastAsia="pl-PL"/>
        </w:rPr>
        <w:t>niewłaściwe skreślić</w:t>
      </w:r>
      <w:r w:rsidR="00CE542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A346260" w14:textId="2A522F04" w:rsidR="00B9125B" w:rsidRPr="00DB5A79" w:rsidRDefault="002B1357" w:rsidP="00D7658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5A79">
        <w:rPr>
          <w:rFonts w:ascii="Times New Roman" w:hAnsi="Times New Roman" w:cs="Times New Roman"/>
          <w:color w:val="000000"/>
          <w:sz w:val="20"/>
          <w:szCs w:val="20"/>
        </w:rPr>
        <w:t xml:space="preserve">Uwaga! </w:t>
      </w:r>
      <w:r w:rsidR="00B9125B" w:rsidRPr="00DB5A79">
        <w:rPr>
          <w:rFonts w:ascii="Times New Roman" w:hAnsi="Times New Roman" w:cs="Times New Roman"/>
          <w:color w:val="000000"/>
          <w:sz w:val="20"/>
          <w:szCs w:val="20"/>
        </w:rPr>
        <w:t xml:space="preserve">Zgodnie z art. 33 ust. 7d, art. 33a ust. 2 </w:t>
      </w:r>
      <w:r w:rsidR="00F70942" w:rsidRPr="00DB5A79">
        <w:rPr>
          <w:rFonts w:ascii="Times New Roman" w:hAnsi="Times New Roman" w:cs="Times New Roman"/>
          <w:color w:val="000000"/>
          <w:sz w:val="20"/>
          <w:szCs w:val="20"/>
        </w:rPr>
        <w:t xml:space="preserve">pkt 1 </w:t>
      </w:r>
      <w:r w:rsidR="00B9125B" w:rsidRPr="00DB5A79">
        <w:rPr>
          <w:rFonts w:ascii="Times New Roman" w:hAnsi="Times New Roman" w:cs="Times New Roman"/>
          <w:color w:val="000000"/>
          <w:sz w:val="20"/>
          <w:szCs w:val="20"/>
        </w:rPr>
        <w:t xml:space="preserve">ustawy o podatku </w:t>
      </w:r>
      <w:r w:rsidR="00F70942" w:rsidRPr="00DB5A79">
        <w:rPr>
          <w:rFonts w:ascii="Times New Roman" w:hAnsi="Times New Roman" w:cs="Times New Roman"/>
          <w:color w:val="000000"/>
          <w:sz w:val="20"/>
          <w:szCs w:val="20"/>
        </w:rPr>
        <w:t>od towarów i usług</w:t>
      </w:r>
      <w:r w:rsidR="00072F8E" w:rsidRPr="00DB5A79">
        <w:rPr>
          <w:rFonts w:ascii="Times New Roman" w:hAnsi="Times New Roman" w:cs="Times New Roman"/>
          <w:color w:val="000000"/>
          <w:sz w:val="20"/>
          <w:szCs w:val="20"/>
        </w:rPr>
        <w:t xml:space="preserve"> oraz</w:t>
      </w:r>
      <w:r w:rsidR="00B9125B" w:rsidRPr="00DB5A79">
        <w:rPr>
          <w:rFonts w:ascii="Times New Roman" w:hAnsi="Times New Roman" w:cs="Times New Roman"/>
          <w:color w:val="000000"/>
          <w:sz w:val="20"/>
          <w:szCs w:val="20"/>
        </w:rPr>
        <w:t xml:space="preserve"> art. 28 ust. 6 ustawy o podatku akcyzowym </w:t>
      </w:r>
      <w:r w:rsidR="00CE7C8E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B9125B" w:rsidRPr="00DB5A79">
        <w:rPr>
          <w:rFonts w:ascii="Times New Roman" w:hAnsi="Times New Roman" w:cs="Times New Roman"/>
          <w:color w:val="000000"/>
          <w:sz w:val="20"/>
          <w:szCs w:val="20"/>
        </w:rPr>
        <w:t xml:space="preserve"> oświadczenie jest ważne 6 miesięcy</w:t>
      </w:r>
      <w:r w:rsidR="008A4EC8" w:rsidRPr="00DB5A7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6AEC448" w14:textId="77777777" w:rsidR="0075567E" w:rsidRPr="00A04820" w:rsidRDefault="0075567E" w:rsidP="00D76580">
      <w:pPr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CDBF7" w14:textId="77777777" w:rsidR="001D369F" w:rsidRPr="00A04820" w:rsidRDefault="001D369F" w:rsidP="00D76580">
      <w:pPr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D369F" w:rsidRPr="00A04820" w:rsidSect="00002E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D04"/>
    <w:multiLevelType w:val="hybridMultilevel"/>
    <w:tmpl w:val="AEFEF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B0351"/>
    <w:multiLevelType w:val="hybridMultilevel"/>
    <w:tmpl w:val="F5DA69D4"/>
    <w:lvl w:ilvl="0" w:tplc="9A3A1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90F1A"/>
    <w:multiLevelType w:val="hybridMultilevel"/>
    <w:tmpl w:val="8242B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68"/>
    <w:rsid w:val="00002E93"/>
    <w:rsid w:val="00027B7A"/>
    <w:rsid w:val="00062F1B"/>
    <w:rsid w:val="00072F8E"/>
    <w:rsid w:val="00087288"/>
    <w:rsid w:val="00110C16"/>
    <w:rsid w:val="0014173D"/>
    <w:rsid w:val="0016667C"/>
    <w:rsid w:val="0019482A"/>
    <w:rsid w:val="001D369F"/>
    <w:rsid w:val="001E27C8"/>
    <w:rsid w:val="0021775D"/>
    <w:rsid w:val="00254281"/>
    <w:rsid w:val="0027046C"/>
    <w:rsid w:val="002B1357"/>
    <w:rsid w:val="00353C20"/>
    <w:rsid w:val="00365A4F"/>
    <w:rsid w:val="003734C9"/>
    <w:rsid w:val="00606A81"/>
    <w:rsid w:val="006F259B"/>
    <w:rsid w:val="00750AC3"/>
    <w:rsid w:val="0075567E"/>
    <w:rsid w:val="008A4EC8"/>
    <w:rsid w:val="008C24F4"/>
    <w:rsid w:val="00963663"/>
    <w:rsid w:val="009B6BB0"/>
    <w:rsid w:val="00A00A08"/>
    <w:rsid w:val="00A04820"/>
    <w:rsid w:val="00A55412"/>
    <w:rsid w:val="00A94249"/>
    <w:rsid w:val="00B9125B"/>
    <w:rsid w:val="00BA75EE"/>
    <w:rsid w:val="00BB15D4"/>
    <w:rsid w:val="00C128D2"/>
    <w:rsid w:val="00CE5428"/>
    <w:rsid w:val="00CE74D1"/>
    <w:rsid w:val="00CE7C8E"/>
    <w:rsid w:val="00D76580"/>
    <w:rsid w:val="00DA0129"/>
    <w:rsid w:val="00DB5A79"/>
    <w:rsid w:val="00E01B68"/>
    <w:rsid w:val="00E30039"/>
    <w:rsid w:val="00E327D3"/>
    <w:rsid w:val="00E96F0A"/>
    <w:rsid w:val="00EE4B7E"/>
    <w:rsid w:val="00F105E3"/>
    <w:rsid w:val="00F41062"/>
    <w:rsid w:val="00F70942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8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12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0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4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12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0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4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3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3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8907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12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8475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12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5371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Przysucha Małgorzata</dc:creator>
  <cp:lastModifiedBy>Przysucha Małgorzata</cp:lastModifiedBy>
  <cp:revision>2</cp:revision>
  <cp:lastPrinted>2018-02-21T07:41:00Z</cp:lastPrinted>
  <dcterms:created xsi:type="dcterms:W3CDTF">2018-06-06T11:52:00Z</dcterms:created>
  <dcterms:modified xsi:type="dcterms:W3CDTF">2018-06-06T11:52:00Z</dcterms:modified>
</cp:coreProperties>
</file>