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63" w:rsidRPr="00F01936" w:rsidRDefault="009E74CC" w:rsidP="007E3D63">
      <w:pPr>
        <w:spacing w:after="120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Załącznik nr 3</w:t>
      </w:r>
    </w:p>
    <w:p w:rsidR="007E3D63" w:rsidRDefault="007E3D63" w:rsidP="007E3D63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POLA JASNE WYPEŁNIA PODMIOT, </w:t>
      </w:r>
      <w:r w:rsidR="00B07245">
        <w:rPr>
          <w:color w:val="000000"/>
          <w:sz w:val="16"/>
        </w:rPr>
        <w:t>POLA CIEMNE WYPEŁNIA URZĄD SKARBOWY</w:t>
      </w:r>
      <w:r>
        <w:rPr>
          <w:color w:val="000000"/>
          <w:sz w:val="16"/>
        </w:rPr>
        <w:t xml:space="preserve">. WYPEŁNIĆ NA MASZYNIE, </w:t>
      </w:r>
    </w:p>
    <w:p w:rsidR="007E3D63" w:rsidRDefault="007E3D63" w:rsidP="007E3D63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KOMPUTEROWO LUB RĘCZNIE, DRUKOWANYMI LITERAMI, CZARNYM LUB NIEBIESKIM KOLOREM.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315"/>
        <w:gridCol w:w="316"/>
        <w:gridCol w:w="316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316"/>
      </w:tblGrid>
      <w:tr w:rsidR="007E3D63" w:rsidTr="00B86418">
        <w:trPr>
          <w:trHeight w:hRule="exact" w:val="227"/>
        </w:trPr>
        <w:tc>
          <w:tcPr>
            <w:tcW w:w="517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E3D63" w:rsidRPr="00C05CCB" w:rsidRDefault="007E3D63" w:rsidP="00B2365C">
            <w:pPr>
              <w:ind w:left="180" w:hanging="180"/>
              <w:rPr>
                <w:sz w:val="18"/>
                <w:szCs w:val="18"/>
              </w:rPr>
            </w:pPr>
            <w:r w:rsidRPr="00C05CCB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Numer identyfikacji podatkowej</w:t>
            </w:r>
            <w:r w:rsidRPr="00C05CCB">
              <w:rPr>
                <w:b/>
                <w:sz w:val="18"/>
                <w:szCs w:val="18"/>
              </w:rPr>
              <w:t xml:space="preserve"> </w:t>
            </w:r>
            <w:r w:rsidR="0041198A">
              <w:rPr>
                <w:b/>
                <w:sz w:val="18"/>
                <w:szCs w:val="18"/>
              </w:rPr>
              <w:t>(</w:t>
            </w:r>
            <w:r w:rsidRPr="00C05CCB">
              <w:rPr>
                <w:b/>
                <w:sz w:val="18"/>
                <w:szCs w:val="18"/>
              </w:rPr>
              <w:t>NIP</w:t>
            </w:r>
            <w:r w:rsidR="0041198A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960D2">
              <w:rPr>
                <w:b/>
                <w:sz w:val="18"/>
                <w:szCs w:val="18"/>
              </w:rPr>
              <w:t>podatnika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  <w:tr w:rsidR="007E3D63" w:rsidTr="00B86418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  <w:tr w:rsidR="00156939" w:rsidTr="00B86418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</w:tr>
      <w:tr w:rsidR="00156939" w:rsidTr="00B86418">
        <w:trPr>
          <w:trHeight w:hRule="exact" w:val="57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6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</w:tr>
      <w:tr w:rsidR="00156939" w:rsidTr="00B86418">
        <w:trPr>
          <w:trHeight w:hRule="exact" w:val="170"/>
        </w:trPr>
        <w:tc>
          <w:tcPr>
            <w:tcW w:w="517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6939" w:rsidRPr="00C05CCB" w:rsidRDefault="00156939" w:rsidP="0084713E">
            <w:pPr>
              <w:rPr>
                <w:sz w:val="18"/>
                <w:szCs w:val="18"/>
              </w:rPr>
            </w:pPr>
          </w:p>
        </w:tc>
      </w:tr>
      <w:tr w:rsidR="007E3D63" w:rsidTr="00B86418">
        <w:trPr>
          <w:trHeight w:val="481"/>
        </w:trPr>
        <w:tc>
          <w:tcPr>
            <w:tcW w:w="612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shd w:val="pct10" w:color="000000" w:fill="FFFFFF"/>
          </w:tcPr>
          <w:p w:rsidR="007E3D63" w:rsidRPr="00C05CCB" w:rsidRDefault="007E3D63" w:rsidP="0084713E">
            <w:pPr>
              <w:rPr>
                <w:b/>
                <w:sz w:val="18"/>
                <w:szCs w:val="18"/>
              </w:rPr>
            </w:pPr>
            <w:r w:rsidRPr="00C05CCB">
              <w:rPr>
                <w:b/>
                <w:sz w:val="18"/>
                <w:szCs w:val="18"/>
              </w:rPr>
              <w:t>2. Nr dokumentu</w:t>
            </w:r>
          </w:p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shd w:val="pct10" w:color="000000" w:fill="FFFFFF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  <w:r w:rsidRPr="00C05CCB">
              <w:rPr>
                <w:b/>
                <w:sz w:val="18"/>
                <w:szCs w:val="18"/>
              </w:rPr>
              <w:t>3. Status</w:t>
            </w:r>
          </w:p>
        </w:tc>
      </w:tr>
    </w:tbl>
    <w:p w:rsidR="007E3D63" w:rsidRDefault="007E3D63" w:rsidP="00635B5B">
      <w:pPr>
        <w:pStyle w:val="Nagwek3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AKC-Z</w:t>
      </w:r>
    </w:p>
    <w:p w:rsidR="00DD5D16" w:rsidRPr="004404EB" w:rsidRDefault="00027DBD" w:rsidP="00635B5B">
      <w:pPr>
        <w:jc w:val="both"/>
        <w:rPr>
          <w:b/>
          <w:smallCaps/>
          <w:color w:val="000000"/>
          <w:sz w:val="24"/>
          <w:szCs w:val="24"/>
        </w:rPr>
      </w:pPr>
      <w:r w:rsidRPr="004404EB">
        <w:rPr>
          <w:rFonts w:cs="Arial"/>
          <w:b/>
          <w:smallCaps/>
          <w:sz w:val="24"/>
          <w:szCs w:val="24"/>
        </w:rPr>
        <w:t xml:space="preserve">zgłoszenie o zaprzestaniu wykonywania czynności podlegających opodatkowaniu </w:t>
      </w:r>
      <w:r w:rsidR="004404EB" w:rsidRPr="004404EB">
        <w:rPr>
          <w:rFonts w:cs="Arial"/>
          <w:b/>
          <w:smallCaps/>
          <w:sz w:val="24"/>
          <w:szCs w:val="24"/>
        </w:rPr>
        <w:t>podatkiem akcyzowym</w:t>
      </w:r>
      <w:r w:rsidRPr="004404EB">
        <w:rPr>
          <w:rFonts w:cs="Arial"/>
          <w:b/>
          <w:smallCaps/>
          <w:sz w:val="24"/>
          <w:szCs w:val="24"/>
        </w:rPr>
        <w:t xml:space="preserve">, czynności z wykorzystaniem wyrobów akcyzowych objętych zwolnieniem od </w:t>
      </w:r>
      <w:r w:rsidR="00A74111" w:rsidRPr="004404EB">
        <w:rPr>
          <w:rFonts w:cs="Arial"/>
          <w:b/>
          <w:smallCaps/>
          <w:sz w:val="24"/>
          <w:szCs w:val="24"/>
        </w:rPr>
        <w:t xml:space="preserve">podatku </w:t>
      </w:r>
      <w:r w:rsidRPr="004404EB">
        <w:rPr>
          <w:rFonts w:cs="Arial"/>
          <w:b/>
          <w:smallCaps/>
          <w:sz w:val="24"/>
          <w:szCs w:val="24"/>
        </w:rPr>
        <w:t>akcyz</w:t>
      </w:r>
      <w:r w:rsidR="00A74111" w:rsidRPr="004404EB">
        <w:rPr>
          <w:rFonts w:cs="Arial"/>
          <w:b/>
          <w:smallCaps/>
          <w:sz w:val="24"/>
          <w:szCs w:val="24"/>
        </w:rPr>
        <w:t>owego</w:t>
      </w:r>
      <w:r w:rsidRPr="004404EB">
        <w:rPr>
          <w:rFonts w:cs="Arial"/>
          <w:b/>
          <w:smallCaps/>
          <w:sz w:val="24"/>
          <w:szCs w:val="24"/>
        </w:rPr>
        <w:t xml:space="preserve"> ze względu na </w:t>
      </w:r>
      <w:r w:rsidR="00901882" w:rsidRPr="004404EB">
        <w:rPr>
          <w:rFonts w:cs="Arial"/>
          <w:b/>
          <w:smallCaps/>
          <w:sz w:val="24"/>
          <w:szCs w:val="24"/>
        </w:rPr>
        <w:t xml:space="preserve">ich </w:t>
      </w:r>
      <w:r w:rsidRPr="004404EB">
        <w:rPr>
          <w:rFonts w:cs="Arial"/>
          <w:b/>
          <w:smallCaps/>
          <w:sz w:val="24"/>
          <w:szCs w:val="24"/>
        </w:rPr>
        <w:t>przeznaczeni</w:t>
      </w:r>
      <w:r w:rsidR="002B2111" w:rsidRPr="004404EB">
        <w:rPr>
          <w:rFonts w:cs="Arial"/>
          <w:b/>
          <w:smallCaps/>
          <w:sz w:val="24"/>
          <w:szCs w:val="24"/>
        </w:rPr>
        <w:t>e</w:t>
      </w:r>
      <w:r w:rsidRPr="004404EB">
        <w:rPr>
          <w:rFonts w:cs="Arial"/>
          <w:b/>
          <w:smallCaps/>
          <w:sz w:val="24"/>
          <w:szCs w:val="24"/>
        </w:rPr>
        <w:t xml:space="preserve"> lub wyrobów akcyzowych wymienionych w załączniku </w:t>
      </w:r>
      <w:r w:rsidR="00EB2F97" w:rsidRPr="004404EB">
        <w:rPr>
          <w:rFonts w:cs="Arial"/>
          <w:b/>
          <w:smallCaps/>
          <w:sz w:val="24"/>
          <w:szCs w:val="24"/>
        </w:rPr>
        <w:t xml:space="preserve">nr </w:t>
      </w:r>
      <w:r w:rsidRPr="004404EB">
        <w:rPr>
          <w:rFonts w:cs="Arial"/>
          <w:b/>
          <w:smallCaps/>
          <w:sz w:val="24"/>
          <w:szCs w:val="24"/>
        </w:rPr>
        <w:t>2 do ustawy</w:t>
      </w:r>
      <w:r w:rsidR="009220F4" w:rsidRPr="004404EB">
        <w:rPr>
          <w:rFonts w:cs="Arial"/>
          <w:b/>
          <w:smallCaps/>
          <w:sz w:val="24"/>
          <w:szCs w:val="24"/>
        </w:rPr>
        <w:t xml:space="preserve"> z dnia 6 grudnia 2008 r. o podatku akcyzowym</w:t>
      </w:r>
      <w:r w:rsidRPr="004404EB">
        <w:rPr>
          <w:rFonts w:cs="Arial"/>
          <w:b/>
          <w:smallCaps/>
          <w:sz w:val="24"/>
          <w:szCs w:val="24"/>
        </w:rPr>
        <w:t xml:space="preserve">, opodatkowanych zerową stawką </w:t>
      </w:r>
      <w:r w:rsidR="009220F4" w:rsidRPr="004404EB">
        <w:rPr>
          <w:rFonts w:cs="Arial"/>
          <w:b/>
          <w:smallCaps/>
          <w:sz w:val="24"/>
          <w:szCs w:val="24"/>
        </w:rPr>
        <w:t xml:space="preserve">podatku akcyzowego </w:t>
      </w:r>
      <w:r w:rsidRPr="004404EB">
        <w:rPr>
          <w:rFonts w:cs="Arial"/>
          <w:b/>
          <w:smallCaps/>
          <w:sz w:val="24"/>
          <w:szCs w:val="24"/>
        </w:rPr>
        <w:t xml:space="preserve">ze względu na </w:t>
      </w:r>
      <w:r w:rsidR="00901882" w:rsidRPr="004404EB">
        <w:rPr>
          <w:rFonts w:cs="Arial"/>
          <w:b/>
          <w:smallCaps/>
          <w:sz w:val="24"/>
          <w:szCs w:val="24"/>
        </w:rPr>
        <w:t xml:space="preserve">ich </w:t>
      </w:r>
      <w:r w:rsidRPr="004404EB">
        <w:rPr>
          <w:rFonts w:cs="Arial"/>
          <w:b/>
          <w:smallCaps/>
          <w:sz w:val="24"/>
          <w:szCs w:val="24"/>
        </w:rPr>
        <w:t xml:space="preserve">przeznaczenie lub o zaprzestaniu prowadzenia działalności gospodarczej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7796"/>
      </w:tblGrid>
      <w:tr w:rsidR="007E3D63" w:rsidTr="00DD3092">
        <w:trPr>
          <w:cantSplit/>
        </w:trPr>
        <w:tc>
          <w:tcPr>
            <w:tcW w:w="1488" w:type="dxa"/>
            <w:gridSpan w:val="2"/>
            <w:tcBorders>
              <w:bottom w:val="single" w:sz="4" w:space="0" w:color="auto"/>
              <w:right w:val="nil"/>
            </w:tcBorders>
            <w:shd w:val="clear" w:color="auto" w:fill="C0C0C0"/>
          </w:tcPr>
          <w:p w:rsidR="007E3D63" w:rsidRPr="009166EB" w:rsidRDefault="007E3D63" w:rsidP="0084713E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  <w:r w:rsidRPr="009166EB">
              <w:rPr>
                <w:color w:val="000000"/>
                <w:sz w:val="16"/>
                <w:szCs w:val="16"/>
              </w:rPr>
              <w:t>Podstawa prawna:</w:t>
            </w:r>
          </w:p>
          <w:p w:rsidR="00334742" w:rsidRPr="009166EB" w:rsidRDefault="00334742" w:rsidP="00334742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  <w:r w:rsidRPr="009166EB">
              <w:rPr>
                <w:color w:val="000000"/>
                <w:sz w:val="16"/>
                <w:szCs w:val="16"/>
              </w:rPr>
              <w:t>Miejsce składania:</w:t>
            </w:r>
          </w:p>
          <w:p w:rsidR="007E3D63" w:rsidRPr="009166EB" w:rsidRDefault="007E3D63" w:rsidP="0084713E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</w:p>
          <w:p w:rsidR="007E3D63" w:rsidRPr="009166EB" w:rsidRDefault="007E3D63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  <w:shd w:val="clear" w:color="auto" w:fill="C0C0C0"/>
          </w:tcPr>
          <w:p w:rsidR="008B706F" w:rsidRPr="009166EB" w:rsidRDefault="007E3D63" w:rsidP="008B706F">
            <w:pPr>
              <w:pStyle w:val="Tekstpodstawowy"/>
              <w:ind w:left="-70"/>
              <w:rPr>
                <w:color w:val="000000"/>
                <w:sz w:val="16"/>
                <w:szCs w:val="16"/>
              </w:rPr>
            </w:pPr>
            <w:r w:rsidRPr="009166EB">
              <w:rPr>
                <w:color w:val="000000"/>
                <w:sz w:val="16"/>
                <w:szCs w:val="16"/>
              </w:rPr>
              <w:t>Art. 19 ust. 1</w:t>
            </w:r>
            <w:r w:rsidR="001139C0">
              <w:rPr>
                <w:color w:val="000000"/>
                <w:sz w:val="16"/>
                <w:szCs w:val="16"/>
              </w:rPr>
              <w:t>,</w:t>
            </w:r>
            <w:r w:rsidRPr="009166EB">
              <w:rPr>
                <w:color w:val="000000"/>
                <w:sz w:val="16"/>
                <w:szCs w:val="16"/>
              </w:rPr>
              <w:t xml:space="preserve"> 2</w:t>
            </w:r>
            <w:r w:rsidR="001139C0">
              <w:rPr>
                <w:color w:val="000000"/>
                <w:sz w:val="16"/>
                <w:szCs w:val="16"/>
              </w:rPr>
              <w:t xml:space="preserve"> i </w:t>
            </w:r>
            <w:r w:rsidR="00F97CC3">
              <w:rPr>
                <w:color w:val="000000"/>
                <w:sz w:val="16"/>
                <w:szCs w:val="16"/>
              </w:rPr>
              <w:t xml:space="preserve">ust. </w:t>
            </w:r>
            <w:r w:rsidR="001139C0">
              <w:rPr>
                <w:color w:val="000000"/>
                <w:sz w:val="16"/>
                <w:szCs w:val="16"/>
              </w:rPr>
              <w:t>2a</w:t>
            </w:r>
            <w:r w:rsidR="00F97CC3">
              <w:rPr>
                <w:color w:val="000000"/>
                <w:sz w:val="16"/>
                <w:szCs w:val="16"/>
              </w:rPr>
              <w:t xml:space="preserve"> pkt 2</w:t>
            </w:r>
            <w:r w:rsidRPr="009166EB">
              <w:rPr>
                <w:color w:val="000000"/>
                <w:sz w:val="16"/>
                <w:szCs w:val="16"/>
              </w:rPr>
              <w:t xml:space="preserve"> ustawy z dnia 6 grudnia 2008 r. o podatku akcyzowym (Dz. U. z </w:t>
            </w:r>
            <w:r w:rsidR="000F0755">
              <w:rPr>
                <w:color w:val="000000"/>
                <w:sz w:val="16"/>
                <w:szCs w:val="16"/>
              </w:rPr>
              <w:t>2018</w:t>
            </w:r>
            <w:r w:rsidR="003D092F">
              <w:rPr>
                <w:color w:val="000000"/>
                <w:sz w:val="16"/>
                <w:szCs w:val="16"/>
              </w:rPr>
              <w:t xml:space="preserve"> </w:t>
            </w:r>
            <w:r w:rsidRPr="009166EB">
              <w:rPr>
                <w:color w:val="000000"/>
                <w:sz w:val="16"/>
                <w:szCs w:val="16"/>
              </w:rPr>
              <w:t>r. poz.</w:t>
            </w:r>
            <w:r w:rsidR="003B5237">
              <w:rPr>
                <w:color w:val="000000"/>
                <w:sz w:val="16"/>
                <w:szCs w:val="16"/>
              </w:rPr>
              <w:t xml:space="preserve"> </w:t>
            </w:r>
            <w:r w:rsidR="000F0755">
              <w:rPr>
                <w:color w:val="000000"/>
                <w:sz w:val="16"/>
                <w:szCs w:val="16"/>
              </w:rPr>
              <w:t>1114, z późn. zm.</w:t>
            </w:r>
            <w:r w:rsidRPr="009166EB">
              <w:rPr>
                <w:color w:val="000000"/>
                <w:sz w:val="16"/>
                <w:szCs w:val="16"/>
              </w:rPr>
              <w:t>)</w:t>
            </w:r>
            <w:r w:rsidR="00AE30A8">
              <w:rPr>
                <w:color w:val="000000"/>
                <w:sz w:val="16"/>
                <w:szCs w:val="16"/>
              </w:rPr>
              <w:t>, zwanej dalej „ustawą”</w:t>
            </w:r>
            <w:r w:rsidRPr="009166EB">
              <w:rPr>
                <w:color w:val="000000"/>
                <w:sz w:val="16"/>
                <w:szCs w:val="16"/>
              </w:rPr>
              <w:t>.</w:t>
            </w:r>
          </w:p>
          <w:p w:rsidR="00B2365C" w:rsidRPr="00B2365C" w:rsidRDefault="00B2365C" w:rsidP="00B2365C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B2365C">
              <w:rPr>
                <w:color w:val="000000"/>
                <w:sz w:val="16"/>
                <w:szCs w:val="16"/>
              </w:rPr>
              <w:t xml:space="preserve">1. </w:t>
            </w:r>
            <w:r w:rsidR="00C7409B">
              <w:rPr>
                <w:color w:val="000000"/>
                <w:sz w:val="16"/>
                <w:szCs w:val="16"/>
              </w:rPr>
              <w:t>U</w:t>
            </w:r>
            <w:r w:rsidR="00C7409B" w:rsidRPr="00B2365C">
              <w:rPr>
                <w:color w:val="000000"/>
                <w:sz w:val="16"/>
                <w:szCs w:val="16"/>
              </w:rPr>
              <w:t xml:space="preserve">rząd </w:t>
            </w:r>
            <w:r w:rsidRPr="00B2365C">
              <w:rPr>
                <w:color w:val="000000"/>
                <w:sz w:val="16"/>
                <w:szCs w:val="16"/>
              </w:rPr>
              <w:t>skarbowy,</w:t>
            </w:r>
            <w:r w:rsidR="00A207E2">
              <w:rPr>
                <w:color w:val="000000"/>
                <w:sz w:val="16"/>
                <w:szCs w:val="16"/>
              </w:rPr>
              <w:t xml:space="preserve"> </w:t>
            </w:r>
            <w:r w:rsidRPr="00B2365C">
              <w:rPr>
                <w:sz w:val="16"/>
                <w:szCs w:val="16"/>
              </w:rPr>
              <w:t xml:space="preserve">przy pomocy którego wykonuje swoje zadania naczelnik urzędu skarbowego </w:t>
            </w:r>
            <w:r w:rsidRPr="00B2365C">
              <w:rPr>
                <w:color w:val="000000"/>
                <w:sz w:val="16"/>
                <w:szCs w:val="16"/>
              </w:rPr>
              <w:t>właściwy ze względu na miejsce wykonywania czynności lub wystąpienia stanu faktycznego podlegających opodatkowaniu podatkiem akcyzowym, a jeżeli czynności podlegające opodatkowaniu są wykonywane lub stany faktyczne podlegające opodatkowaniu występują</w:t>
            </w:r>
            <w:r w:rsidRPr="00B2365C">
              <w:rPr>
                <w:sz w:val="16"/>
                <w:szCs w:val="16"/>
              </w:rPr>
              <w:t xml:space="preserve"> na obszarze właściwości miejscowej dwóch lub więcej organów podatkowych, </w:t>
            </w:r>
            <w:r w:rsidRPr="00B2365C">
              <w:rPr>
                <w:color w:val="000000"/>
                <w:sz w:val="16"/>
                <w:szCs w:val="16"/>
              </w:rPr>
              <w:t>urząd skarbowy,</w:t>
            </w:r>
            <w:r w:rsidR="00A207E2">
              <w:rPr>
                <w:color w:val="000000"/>
                <w:sz w:val="16"/>
                <w:szCs w:val="16"/>
              </w:rPr>
              <w:t xml:space="preserve"> </w:t>
            </w:r>
            <w:r w:rsidRPr="00B2365C">
              <w:rPr>
                <w:sz w:val="16"/>
                <w:szCs w:val="16"/>
              </w:rPr>
              <w:t xml:space="preserve">przy pomocy którego wykonuje swoje zadania naczelnik </w:t>
            </w:r>
            <w:r w:rsidRPr="00B2365C">
              <w:rPr>
                <w:color w:val="000000"/>
                <w:sz w:val="16"/>
                <w:szCs w:val="16"/>
              </w:rPr>
              <w:t>urzędu skarbowego właściwy ze względu na adres siedziby osoby prawnej lub jednostki organizacyjnej niemającej osobowości prawnej albo ze względu na adres zamieszkania osoby fizycznej (art. 14 ust. 3 i 4 ustawy).</w:t>
            </w:r>
          </w:p>
          <w:p w:rsidR="00B2365C" w:rsidRPr="00B2365C" w:rsidRDefault="00B2365C" w:rsidP="00B2365C">
            <w:pPr>
              <w:jc w:val="both"/>
              <w:rPr>
                <w:color w:val="000000"/>
                <w:sz w:val="16"/>
                <w:szCs w:val="16"/>
              </w:rPr>
            </w:pPr>
            <w:r w:rsidRPr="00B2365C">
              <w:rPr>
                <w:color w:val="000000"/>
                <w:sz w:val="16"/>
                <w:szCs w:val="16"/>
              </w:rPr>
              <w:t xml:space="preserve">2. </w:t>
            </w:r>
            <w:r w:rsidR="00C7409B">
              <w:rPr>
                <w:color w:val="000000"/>
                <w:sz w:val="16"/>
                <w:szCs w:val="16"/>
              </w:rPr>
              <w:t>U</w:t>
            </w:r>
            <w:r w:rsidR="00C7409B" w:rsidRPr="00B2365C">
              <w:rPr>
                <w:color w:val="000000"/>
                <w:sz w:val="16"/>
                <w:szCs w:val="16"/>
              </w:rPr>
              <w:t xml:space="preserve">rząd </w:t>
            </w:r>
            <w:r w:rsidRPr="00B2365C">
              <w:rPr>
                <w:color w:val="000000"/>
                <w:sz w:val="16"/>
                <w:szCs w:val="16"/>
              </w:rPr>
              <w:t xml:space="preserve">skarbowy, </w:t>
            </w:r>
            <w:r w:rsidRPr="00B2365C">
              <w:rPr>
                <w:sz w:val="16"/>
                <w:szCs w:val="16"/>
              </w:rPr>
              <w:t xml:space="preserve">przy pomocy którego wykonuje swoje zadania </w:t>
            </w:r>
            <w:r w:rsidRPr="00B2365C">
              <w:rPr>
                <w:color w:val="000000"/>
                <w:sz w:val="16"/>
                <w:szCs w:val="16"/>
              </w:rPr>
              <w:t>naczelnik urzędu skarbowego wybrany przez podatnika (art. 14 ust. 4a–4f ustawy).</w:t>
            </w:r>
          </w:p>
          <w:p w:rsidR="00B2365C" w:rsidRPr="00B2365C" w:rsidRDefault="00B2365C" w:rsidP="00B2365C">
            <w:pPr>
              <w:jc w:val="both"/>
              <w:rPr>
                <w:color w:val="000000"/>
                <w:sz w:val="16"/>
                <w:szCs w:val="16"/>
              </w:rPr>
            </w:pPr>
            <w:r w:rsidRPr="00B2365C">
              <w:rPr>
                <w:color w:val="000000"/>
                <w:sz w:val="16"/>
                <w:szCs w:val="16"/>
              </w:rPr>
              <w:t xml:space="preserve">3. </w:t>
            </w:r>
            <w:r w:rsidR="00C7409B">
              <w:rPr>
                <w:color w:val="000000"/>
                <w:sz w:val="16"/>
                <w:szCs w:val="16"/>
              </w:rPr>
              <w:t>U</w:t>
            </w:r>
            <w:r w:rsidR="00C7409B" w:rsidRPr="00B2365C">
              <w:rPr>
                <w:color w:val="000000"/>
                <w:sz w:val="16"/>
                <w:szCs w:val="16"/>
              </w:rPr>
              <w:t xml:space="preserve">rząd </w:t>
            </w:r>
            <w:r w:rsidRPr="00B2365C">
              <w:rPr>
                <w:color w:val="000000"/>
                <w:sz w:val="16"/>
                <w:szCs w:val="16"/>
              </w:rPr>
              <w:t xml:space="preserve">skarbowy, </w:t>
            </w:r>
            <w:r w:rsidRPr="00B2365C">
              <w:rPr>
                <w:sz w:val="16"/>
                <w:szCs w:val="16"/>
              </w:rPr>
              <w:t xml:space="preserve">przy pomocy którego wykonuje swoje zadania </w:t>
            </w:r>
            <w:r w:rsidRPr="00B2365C">
              <w:rPr>
                <w:color w:val="000000"/>
                <w:sz w:val="16"/>
                <w:szCs w:val="16"/>
              </w:rPr>
              <w:t>naczelnik urzędu skarbowego, który był organem właściwym  dla  przedsiębiorcy w chwili jego śmierci, w przypadku przedsiębiorstwa w spadku (art. 14 ust. 4g ustawy)</w:t>
            </w:r>
          </w:p>
          <w:p w:rsidR="00B2365C" w:rsidRPr="00B2365C" w:rsidRDefault="00B2365C" w:rsidP="00B2365C">
            <w:pPr>
              <w:rPr>
                <w:rFonts w:eastAsia="Calibri"/>
                <w:sz w:val="24"/>
                <w:szCs w:val="24"/>
              </w:rPr>
            </w:pPr>
            <w:r w:rsidRPr="00B2365C">
              <w:rPr>
                <w:color w:val="000000"/>
                <w:sz w:val="16"/>
                <w:szCs w:val="16"/>
              </w:rPr>
              <w:t xml:space="preserve">4. </w:t>
            </w:r>
            <w:r w:rsidR="00C7409B">
              <w:rPr>
                <w:color w:val="000000"/>
                <w:sz w:val="16"/>
                <w:szCs w:val="16"/>
              </w:rPr>
              <w:t>U</w:t>
            </w:r>
            <w:r w:rsidR="00C7409B" w:rsidRPr="00B2365C">
              <w:rPr>
                <w:color w:val="000000"/>
                <w:sz w:val="16"/>
                <w:szCs w:val="16"/>
              </w:rPr>
              <w:t xml:space="preserve">rząd </w:t>
            </w:r>
            <w:r w:rsidRPr="00B2365C">
              <w:rPr>
                <w:color w:val="000000"/>
                <w:sz w:val="16"/>
                <w:szCs w:val="16"/>
              </w:rPr>
              <w:t xml:space="preserve">skarbowy, </w:t>
            </w:r>
            <w:r w:rsidRPr="00B2365C">
              <w:rPr>
                <w:sz w:val="16"/>
                <w:szCs w:val="16"/>
              </w:rPr>
              <w:t xml:space="preserve">przy pomocy którego wykonuje swoje zadania </w:t>
            </w:r>
            <w:r w:rsidRPr="00B2365C">
              <w:rPr>
                <w:color w:val="000000"/>
                <w:sz w:val="16"/>
                <w:szCs w:val="16"/>
              </w:rPr>
              <w:t>Naczelnik Trzeciego Urzędu Skarbowego Warszawa–Śródmieście w Warszawie – w przypadkach niewymienionych w pkt 1</w:t>
            </w:r>
            <w:r w:rsidR="008340B3" w:rsidRPr="008340B3">
              <w:rPr>
                <w:color w:val="000000"/>
                <w:sz w:val="16"/>
                <w:szCs w:val="16"/>
              </w:rPr>
              <w:t>–</w:t>
            </w:r>
            <w:r w:rsidRPr="00B2365C">
              <w:rPr>
                <w:color w:val="000000"/>
                <w:sz w:val="16"/>
                <w:szCs w:val="16"/>
              </w:rPr>
              <w:t>3 (art. 14 ust. 10 ustawy).</w:t>
            </w:r>
            <w:r w:rsidRPr="00B2365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E3D63" w:rsidRPr="009166EB" w:rsidRDefault="007E3D63" w:rsidP="00A207E2">
            <w:pPr>
              <w:rPr>
                <w:color w:val="000000"/>
                <w:sz w:val="16"/>
                <w:szCs w:val="16"/>
              </w:rPr>
            </w:pPr>
          </w:p>
        </w:tc>
      </w:tr>
      <w:tr w:rsidR="007E3D63" w:rsidTr="00D33EFF">
        <w:trPr>
          <w:cantSplit/>
          <w:trHeight w:val="431"/>
        </w:trPr>
        <w:tc>
          <w:tcPr>
            <w:tcW w:w="928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3D63" w:rsidRDefault="007E3D63" w:rsidP="00184639">
            <w:pPr>
              <w:pStyle w:val="Tekstpodstawowy"/>
              <w:tabs>
                <w:tab w:val="left" w:pos="425"/>
              </w:tabs>
              <w:ind w:left="1560" w:hanging="1560"/>
              <w:jc w:val="left"/>
              <w:rPr>
                <w:b/>
                <w:color w:val="000000"/>
                <w:highlight w:val="lightGray"/>
              </w:rPr>
            </w:pPr>
            <w:r w:rsidRPr="009166EB">
              <w:rPr>
                <w:b/>
                <w:color w:val="000000"/>
              </w:rPr>
              <w:t xml:space="preserve">A. </w:t>
            </w:r>
            <w:r w:rsidR="00184639">
              <w:rPr>
                <w:b/>
                <w:color w:val="000000"/>
              </w:rPr>
              <w:t xml:space="preserve">   </w:t>
            </w:r>
            <w:r w:rsidR="002649C4" w:rsidRPr="009166EB">
              <w:rPr>
                <w:b/>
                <w:color w:val="000000"/>
              </w:rPr>
              <w:t>ORGAN</w:t>
            </w:r>
            <w:r w:rsidR="00372007" w:rsidRPr="009166EB">
              <w:rPr>
                <w:b/>
                <w:color w:val="000000"/>
              </w:rPr>
              <w:t xml:space="preserve"> ZŁOŻENIA ZGŁOSZENIA</w:t>
            </w:r>
            <w:r w:rsidRPr="009166EB">
              <w:rPr>
                <w:b/>
                <w:color w:val="000000"/>
              </w:rPr>
              <w:t xml:space="preserve"> </w:t>
            </w:r>
          </w:p>
        </w:tc>
      </w:tr>
      <w:tr w:rsidR="007E3D63" w:rsidTr="008D0ACA">
        <w:trPr>
          <w:cantSplit/>
          <w:trHeight w:hRule="exact" w:val="832"/>
        </w:trPr>
        <w:tc>
          <w:tcPr>
            <w:tcW w:w="496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E3D63" w:rsidRDefault="007E3D63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7E3D63" w:rsidRDefault="002E4D0D" w:rsidP="00027DBD">
            <w:pPr>
              <w:pStyle w:val="Tekstpodstawowy"/>
              <w:tabs>
                <w:tab w:val="left" w:pos="780"/>
              </w:tabs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4. Naczelnik Urzędu Skarbowego</w:t>
            </w:r>
            <w:r w:rsidR="007E3D63">
              <w:rPr>
                <w:b/>
                <w:color w:val="000000"/>
                <w:sz w:val="18"/>
              </w:rPr>
              <w:t xml:space="preserve"> </w:t>
            </w:r>
          </w:p>
          <w:p w:rsidR="007E3D63" w:rsidRDefault="007E3D63" w:rsidP="0084713E">
            <w:pPr>
              <w:rPr>
                <w:color w:val="000000"/>
              </w:rPr>
            </w:pPr>
          </w:p>
          <w:p w:rsidR="007E3D63" w:rsidRDefault="007E3D63" w:rsidP="0084713E">
            <w:pPr>
              <w:rPr>
                <w:color w:val="000000"/>
              </w:rPr>
            </w:pPr>
          </w:p>
          <w:p w:rsidR="007E3D63" w:rsidRDefault="007E3D63" w:rsidP="0084713E">
            <w:pPr>
              <w:rPr>
                <w:color w:val="000000"/>
              </w:rPr>
            </w:pPr>
          </w:p>
        </w:tc>
      </w:tr>
      <w:tr w:rsidR="007E3D63" w:rsidTr="008D0ACA">
        <w:trPr>
          <w:cantSplit/>
        </w:trPr>
        <w:tc>
          <w:tcPr>
            <w:tcW w:w="9284" w:type="dxa"/>
            <w:gridSpan w:val="3"/>
            <w:tcBorders>
              <w:bottom w:val="nil"/>
            </w:tcBorders>
            <w:shd w:val="clear" w:color="auto" w:fill="C0C0C0"/>
          </w:tcPr>
          <w:p w:rsidR="007E3D63" w:rsidRPr="009166EB" w:rsidRDefault="007E3D63" w:rsidP="008D0ACA">
            <w:pPr>
              <w:spacing w:before="120"/>
              <w:ind w:left="426" w:hanging="426"/>
              <w:rPr>
                <w:b/>
                <w:color w:val="000000"/>
              </w:rPr>
            </w:pPr>
            <w:r w:rsidRPr="009166EB">
              <w:rPr>
                <w:b/>
                <w:color w:val="000000"/>
              </w:rPr>
              <w:t xml:space="preserve">B. </w:t>
            </w:r>
            <w:r w:rsidR="00184639">
              <w:rPr>
                <w:b/>
                <w:color w:val="000000"/>
              </w:rPr>
              <w:t xml:space="preserve">   </w:t>
            </w:r>
            <w:r w:rsidRPr="009166EB">
              <w:rPr>
                <w:b/>
                <w:color w:val="000000"/>
              </w:rPr>
              <w:t xml:space="preserve">DANE </w:t>
            </w:r>
            <w:r w:rsidR="00083F52">
              <w:rPr>
                <w:b/>
                <w:color w:val="000000"/>
              </w:rPr>
              <w:t>PODMIOTU</w:t>
            </w:r>
          </w:p>
          <w:p w:rsidR="00027DBD" w:rsidRDefault="00E72C6E" w:rsidP="0084713E">
            <w:pPr>
              <w:rPr>
                <w:color w:val="000000"/>
                <w:sz w:val="16"/>
              </w:rPr>
            </w:pPr>
            <w:r>
              <w:rPr>
                <w:color w:val="000000"/>
              </w:rPr>
              <w:t xml:space="preserve">* </w:t>
            </w:r>
            <w:r w:rsidR="00DF4EEE" w:rsidRPr="00082D9E">
              <w:rPr>
                <w:color w:val="000000"/>
              </w:rPr>
              <w:t xml:space="preserve">- </w:t>
            </w:r>
            <w:r w:rsidR="00DF4EEE" w:rsidRPr="00082D9E">
              <w:rPr>
                <w:color w:val="000000"/>
                <w:sz w:val="16"/>
              </w:rPr>
              <w:t xml:space="preserve">podmiot </w:t>
            </w:r>
            <w:r w:rsidR="00DF4EEE">
              <w:rPr>
                <w:color w:val="000000"/>
                <w:sz w:val="16"/>
              </w:rPr>
              <w:t xml:space="preserve"> </w:t>
            </w:r>
            <w:r w:rsidR="00027DBD" w:rsidRPr="00082D9E">
              <w:rPr>
                <w:color w:val="000000"/>
                <w:sz w:val="16"/>
              </w:rPr>
              <w:t>niebędąc</w:t>
            </w:r>
            <w:r w:rsidR="00027DBD">
              <w:rPr>
                <w:color w:val="000000"/>
                <w:sz w:val="16"/>
              </w:rPr>
              <w:t>y</w:t>
            </w:r>
            <w:r w:rsidR="00027DBD" w:rsidRPr="00082D9E">
              <w:rPr>
                <w:color w:val="000000"/>
                <w:sz w:val="16"/>
              </w:rPr>
              <w:t xml:space="preserve"> </w:t>
            </w:r>
            <w:r w:rsidR="00DF4EEE" w:rsidRPr="00082D9E">
              <w:rPr>
                <w:color w:val="000000"/>
                <w:sz w:val="16"/>
              </w:rPr>
              <w:t>osobą fizyczną</w:t>
            </w:r>
            <w:r w:rsidR="00DF4EEE">
              <w:rPr>
                <w:color w:val="000000"/>
                <w:sz w:val="16"/>
              </w:rPr>
              <w:t xml:space="preserve">         </w:t>
            </w:r>
            <w:r w:rsidR="00DF4EEE" w:rsidRPr="00AE0592">
              <w:rPr>
                <w:color w:val="000000"/>
              </w:rPr>
              <w:t>**</w:t>
            </w:r>
            <w:r w:rsidR="00DF4EEE">
              <w:rPr>
                <w:color w:val="000000"/>
                <w:sz w:val="16"/>
              </w:rPr>
              <w:t xml:space="preserve"> - </w:t>
            </w:r>
            <w:r w:rsidR="00DF4EEE" w:rsidRPr="00082D9E">
              <w:rPr>
                <w:color w:val="000000"/>
                <w:sz w:val="16"/>
              </w:rPr>
              <w:t xml:space="preserve">podmiot </w:t>
            </w:r>
            <w:r w:rsidR="00027DBD" w:rsidRPr="00082D9E">
              <w:rPr>
                <w:color w:val="000000"/>
                <w:sz w:val="16"/>
              </w:rPr>
              <w:t>będąc</w:t>
            </w:r>
            <w:r w:rsidR="00027DBD">
              <w:rPr>
                <w:color w:val="000000"/>
                <w:sz w:val="16"/>
              </w:rPr>
              <w:t>y</w:t>
            </w:r>
            <w:r w:rsidR="00027DBD" w:rsidRPr="00082D9E">
              <w:rPr>
                <w:color w:val="000000"/>
                <w:sz w:val="16"/>
              </w:rPr>
              <w:t xml:space="preserve"> </w:t>
            </w:r>
            <w:r w:rsidR="00DF4EEE" w:rsidRPr="00082D9E">
              <w:rPr>
                <w:color w:val="000000"/>
                <w:sz w:val="16"/>
              </w:rPr>
              <w:t>osobą fizyczną</w:t>
            </w:r>
            <w:r w:rsidR="00DF4EEE">
              <w:rPr>
                <w:color w:val="000000"/>
                <w:sz w:val="16"/>
              </w:rPr>
              <w:t xml:space="preserve">         </w:t>
            </w:r>
            <w:r w:rsidR="00DF4EEE" w:rsidRPr="00E72C6E">
              <w:rPr>
                <w:color w:val="000000"/>
              </w:rPr>
              <w:t>***</w:t>
            </w:r>
            <w:r w:rsidR="00DF4EEE">
              <w:rPr>
                <w:color w:val="000000"/>
                <w:sz w:val="16"/>
              </w:rPr>
              <w:t xml:space="preserve"> - podmiot  </w:t>
            </w:r>
            <w:r w:rsidR="00027DBD">
              <w:rPr>
                <w:color w:val="000000"/>
                <w:sz w:val="16"/>
              </w:rPr>
              <w:t xml:space="preserve">zagraniczny  </w:t>
            </w:r>
          </w:p>
          <w:p w:rsidR="007E3D63" w:rsidRDefault="00DD3092" w:rsidP="0084713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**** przedsiębiorstwo w spadku</w:t>
            </w:r>
          </w:p>
          <w:p w:rsidR="00D31B50" w:rsidRDefault="00D31B50" w:rsidP="0084713E">
            <w:pPr>
              <w:rPr>
                <w:b/>
                <w:color w:val="000000"/>
                <w:highlight w:val="lightGray"/>
              </w:rPr>
            </w:pPr>
          </w:p>
        </w:tc>
      </w:tr>
      <w:tr w:rsidR="007E3D63" w:rsidTr="00AF2F2E">
        <w:trPr>
          <w:cantSplit/>
          <w:trHeight w:hRule="exact" w:val="1137"/>
        </w:trPr>
        <w:tc>
          <w:tcPr>
            <w:tcW w:w="496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7E3D63" w:rsidRDefault="007E3D63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7E3D63" w:rsidRDefault="00F46DE5" w:rsidP="00E1306F">
            <w:pPr>
              <w:rPr>
                <w:b/>
                <w:color w:val="000000"/>
                <w:sz w:val="18"/>
              </w:rPr>
            </w:pPr>
            <w:r w:rsidRPr="00E1306F">
              <w:rPr>
                <w:b/>
                <w:color w:val="000000"/>
                <w:sz w:val="18"/>
                <w:szCs w:val="18"/>
              </w:rPr>
              <w:t>5</w:t>
            </w:r>
            <w:r w:rsidR="007E3D63" w:rsidRPr="00E1306F">
              <w:rPr>
                <w:b/>
                <w:color w:val="000000"/>
                <w:sz w:val="18"/>
                <w:szCs w:val="18"/>
              </w:rPr>
              <w:t>. Nazwa p</w:t>
            </w:r>
            <w:r w:rsidRPr="00E1306F">
              <w:rPr>
                <w:b/>
                <w:color w:val="000000"/>
                <w:sz w:val="18"/>
                <w:szCs w:val="18"/>
              </w:rPr>
              <w:t>ełna* /</w:t>
            </w:r>
            <w:r w:rsidR="00322E7D" w:rsidRPr="00E1306F">
              <w:rPr>
                <w:b/>
                <w:color w:val="000000"/>
                <w:sz w:val="18"/>
                <w:szCs w:val="18"/>
              </w:rPr>
              <w:t xml:space="preserve"> Nazwa pełna</w:t>
            </w:r>
            <w:r w:rsidR="00322E7D">
              <w:rPr>
                <w:b/>
                <w:color w:val="000000"/>
                <w:sz w:val="18"/>
                <w:szCs w:val="18"/>
              </w:rPr>
              <w:t>,</w:t>
            </w:r>
            <w:r w:rsidR="00322E7D" w:rsidRPr="00E1306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E7D">
              <w:rPr>
                <w:b/>
                <w:color w:val="000000"/>
                <w:sz w:val="18"/>
                <w:szCs w:val="18"/>
              </w:rPr>
              <w:t>n</w:t>
            </w:r>
            <w:r w:rsidRPr="00E1306F">
              <w:rPr>
                <w:b/>
                <w:color w:val="000000"/>
                <w:sz w:val="18"/>
                <w:szCs w:val="18"/>
              </w:rPr>
              <w:t>azwisko, pierwsze imię</w:t>
            </w:r>
            <w:r w:rsidR="007E3D63" w:rsidRPr="00E1306F">
              <w:rPr>
                <w:b/>
                <w:color w:val="000000"/>
                <w:sz w:val="18"/>
                <w:szCs w:val="18"/>
              </w:rPr>
              <w:t>**</w:t>
            </w:r>
            <w:r w:rsidR="00DD3092">
              <w:rPr>
                <w:b/>
                <w:color w:val="000000"/>
                <w:sz w:val="18"/>
                <w:szCs w:val="18"/>
              </w:rPr>
              <w:t>/****</w:t>
            </w:r>
            <w:r w:rsidR="00DF4EEE">
              <w:rPr>
                <w:b/>
                <w:color w:val="000000"/>
                <w:sz w:val="18"/>
                <w:szCs w:val="18"/>
              </w:rPr>
              <w:t>/</w:t>
            </w:r>
            <w:r w:rsidR="00DF4EEE">
              <w:rPr>
                <w:b/>
                <w:color w:val="000000"/>
                <w:sz w:val="18"/>
              </w:rPr>
              <w:t xml:space="preserve">Nazwa pełna </w:t>
            </w:r>
            <w:r w:rsidR="00DF4EEE" w:rsidRPr="00ED6DDF">
              <w:rPr>
                <w:color w:val="000000"/>
                <w:sz w:val="18"/>
              </w:rPr>
              <w:t>(należy podać również nazwę oddziału)</w:t>
            </w:r>
            <w:r w:rsidR="00DF4EEE">
              <w:rPr>
                <w:b/>
                <w:color w:val="000000"/>
                <w:sz w:val="18"/>
              </w:rPr>
              <w:t>***</w:t>
            </w:r>
          </w:p>
          <w:p w:rsidR="008D0AA8" w:rsidRDefault="008D0AA8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AF2F2E" w:rsidRDefault="00AF2F2E" w:rsidP="0084713E">
            <w:pPr>
              <w:rPr>
                <w:color w:val="000000"/>
              </w:rPr>
            </w:pPr>
          </w:p>
          <w:p w:rsidR="008D0AA8" w:rsidRDefault="008D0AA8" w:rsidP="008D0AA8"/>
          <w:p w:rsidR="00AF2F2E" w:rsidRDefault="00AF2F2E" w:rsidP="008D0AA8"/>
          <w:p w:rsidR="00AF2F2E" w:rsidRDefault="00AF2F2E" w:rsidP="008D0AA8"/>
          <w:p w:rsidR="00AF2F2E" w:rsidRDefault="00AF2F2E" w:rsidP="008D0AA8"/>
          <w:p w:rsidR="00AF2F2E" w:rsidRDefault="00AF2F2E" w:rsidP="008D0AA8"/>
          <w:p w:rsidR="00AF2F2E" w:rsidRPr="008D0AA8" w:rsidRDefault="00AF2F2E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Pr="008D0AA8" w:rsidRDefault="008D0AA8" w:rsidP="008D0AA8"/>
          <w:p w:rsidR="008D0AA8" w:rsidRDefault="008D0AA8" w:rsidP="008D0AA8"/>
          <w:p w:rsidR="008D0AA8" w:rsidRDefault="008D0AA8" w:rsidP="008D0AA8">
            <w:pPr>
              <w:tabs>
                <w:tab w:val="left" w:pos="6660"/>
              </w:tabs>
            </w:pPr>
            <w:r>
              <w:tab/>
            </w:r>
          </w:p>
          <w:p w:rsidR="007E3D63" w:rsidRPr="008D0AA8" w:rsidRDefault="007E3D63" w:rsidP="008D0AA8">
            <w:pPr>
              <w:jc w:val="right"/>
            </w:pPr>
          </w:p>
        </w:tc>
      </w:tr>
      <w:tr w:rsidR="007E3D63" w:rsidTr="00157AA1">
        <w:trPr>
          <w:cantSplit/>
          <w:trHeight w:val="1696"/>
        </w:trPr>
        <w:tc>
          <w:tcPr>
            <w:tcW w:w="9284" w:type="dxa"/>
            <w:gridSpan w:val="3"/>
            <w:tcBorders>
              <w:bottom w:val="nil"/>
            </w:tcBorders>
            <w:shd w:val="clear" w:color="auto" w:fill="C0C0C0"/>
          </w:tcPr>
          <w:p w:rsidR="00C54DCB" w:rsidRDefault="007E3D63" w:rsidP="00157AA1">
            <w:pPr>
              <w:tabs>
                <w:tab w:val="left" w:pos="284"/>
              </w:tabs>
              <w:spacing w:before="120"/>
              <w:ind w:left="397" w:hanging="397"/>
              <w:jc w:val="both"/>
              <w:rPr>
                <w:b/>
                <w:color w:val="000000"/>
                <w:sz w:val="16"/>
                <w:szCs w:val="16"/>
              </w:rPr>
            </w:pPr>
            <w:r w:rsidRPr="009166EB">
              <w:rPr>
                <w:b/>
                <w:color w:val="000000"/>
              </w:rPr>
              <w:t>C</w:t>
            </w:r>
            <w:r w:rsidR="00184639">
              <w:rPr>
                <w:b/>
                <w:color w:val="000000"/>
              </w:rPr>
              <w:t>.</w:t>
            </w:r>
            <w:r w:rsidR="00E13A44">
              <w:rPr>
                <w:b/>
                <w:color w:val="000000"/>
              </w:rPr>
              <w:t xml:space="preserve"> </w:t>
            </w:r>
            <w:r w:rsidR="00027DBD" w:rsidRPr="002B2111">
              <w:rPr>
                <w:b/>
                <w:smallCaps/>
                <w:color w:val="000000"/>
              </w:rPr>
              <w:t>dane</w:t>
            </w:r>
            <w:r w:rsidR="00E13A44" w:rsidRPr="002B2111">
              <w:rPr>
                <w:b/>
                <w:smallCaps/>
                <w:color w:val="000000"/>
              </w:rPr>
              <w:t xml:space="preserve"> </w:t>
            </w:r>
            <w:r w:rsidR="00027DBD" w:rsidRPr="002B2111">
              <w:rPr>
                <w:rFonts w:cs="Arial"/>
                <w:b/>
                <w:smallCaps/>
              </w:rPr>
              <w:t>o</w:t>
            </w:r>
            <w:r w:rsidR="00027DBD" w:rsidRPr="00E13A44">
              <w:rPr>
                <w:rFonts w:cs="Arial"/>
                <w:b/>
                <w:smallCaps/>
              </w:rPr>
              <w:t xml:space="preserve"> zaprzestaniu wykonywania czynności podlegających opodatkowaniu </w:t>
            </w:r>
            <w:r w:rsidR="008340B3" w:rsidRPr="004B5615">
              <w:rPr>
                <w:rFonts w:cs="Arial"/>
                <w:b/>
                <w:smallCaps/>
                <w:sz w:val="16"/>
                <w:szCs w:val="16"/>
              </w:rPr>
              <w:t>PODATKIEM AKCYZOWYM</w:t>
            </w:r>
            <w:r w:rsidR="00027DBD" w:rsidRPr="004B5615">
              <w:rPr>
                <w:rFonts w:cs="Arial"/>
                <w:b/>
                <w:smallCaps/>
                <w:sz w:val="16"/>
                <w:szCs w:val="16"/>
              </w:rPr>
              <w:t>,</w:t>
            </w:r>
            <w:r w:rsidR="00027DBD" w:rsidRPr="00E13A44">
              <w:rPr>
                <w:rFonts w:cs="Arial"/>
                <w:b/>
                <w:smallCaps/>
              </w:rPr>
              <w:t xml:space="preserve"> czynności z wykorzystaniem wyrobów akcyzowych objętych zwolnieniem od</w:t>
            </w:r>
            <w:r w:rsidR="008340B3">
              <w:rPr>
                <w:rFonts w:cs="Arial"/>
                <w:b/>
                <w:smallCaps/>
              </w:rPr>
              <w:t xml:space="preserve"> podatku akcyzowego </w:t>
            </w:r>
            <w:r w:rsidR="00027DBD" w:rsidRPr="00E13A44">
              <w:rPr>
                <w:rFonts w:cs="Arial"/>
                <w:b/>
                <w:smallCaps/>
              </w:rPr>
              <w:t xml:space="preserve">ze względu na </w:t>
            </w:r>
            <w:r w:rsidR="00E44484">
              <w:rPr>
                <w:rFonts w:cs="Arial"/>
                <w:b/>
                <w:smallCaps/>
              </w:rPr>
              <w:t xml:space="preserve">ich </w:t>
            </w:r>
            <w:r w:rsidR="00027DBD" w:rsidRPr="00E13A44">
              <w:rPr>
                <w:rFonts w:cs="Arial"/>
                <w:b/>
                <w:smallCaps/>
              </w:rPr>
              <w:t>przeznaczeni</w:t>
            </w:r>
            <w:r w:rsidR="002B2111">
              <w:rPr>
                <w:rFonts w:cs="Arial"/>
                <w:b/>
                <w:smallCaps/>
              </w:rPr>
              <w:t>e</w:t>
            </w:r>
            <w:r w:rsidR="00027DBD" w:rsidRPr="00E13A44">
              <w:rPr>
                <w:rFonts w:cs="Arial"/>
                <w:b/>
                <w:smallCaps/>
              </w:rPr>
              <w:t xml:space="preserve"> lub wyrobów akcyzowych wymienionych w załączniku </w:t>
            </w:r>
            <w:r w:rsidR="00EB2F97">
              <w:rPr>
                <w:rFonts w:cs="Arial"/>
                <w:b/>
                <w:smallCaps/>
              </w:rPr>
              <w:t xml:space="preserve">nr </w:t>
            </w:r>
            <w:r w:rsidR="00027DBD" w:rsidRPr="00E13A44">
              <w:rPr>
                <w:rFonts w:cs="Arial"/>
                <w:b/>
                <w:smallCaps/>
              </w:rPr>
              <w:t xml:space="preserve">2 do ustawy, opodatkowanych zerową stawką </w:t>
            </w:r>
            <w:r w:rsidR="008340B3" w:rsidRPr="004B5615">
              <w:rPr>
                <w:rFonts w:cs="Arial"/>
                <w:b/>
                <w:smallCaps/>
                <w:sz w:val="16"/>
                <w:szCs w:val="16"/>
              </w:rPr>
              <w:t>PODATKU AKCYZOWEGO</w:t>
            </w:r>
            <w:r w:rsidR="008340B3" w:rsidRPr="008340B3">
              <w:rPr>
                <w:rFonts w:cs="Arial"/>
                <w:b/>
                <w:smallCaps/>
              </w:rPr>
              <w:t xml:space="preserve"> </w:t>
            </w:r>
            <w:r w:rsidR="00027DBD" w:rsidRPr="00E13A44">
              <w:rPr>
                <w:rFonts w:cs="Arial"/>
                <w:b/>
                <w:smallCaps/>
              </w:rPr>
              <w:t>ze względu na</w:t>
            </w:r>
            <w:r w:rsidR="00E44484">
              <w:rPr>
                <w:rFonts w:cs="Arial"/>
                <w:b/>
                <w:smallCaps/>
              </w:rPr>
              <w:t xml:space="preserve"> ich</w:t>
            </w:r>
            <w:r w:rsidR="00027DBD" w:rsidRPr="00E13A44">
              <w:rPr>
                <w:rFonts w:cs="Arial"/>
                <w:b/>
                <w:smallCaps/>
              </w:rPr>
              <w:t xml:space="preserve"> przeznaczenie </w:t>
            </w:r>
          </w:p>
          <w:p w:rsidR="00C900F6" w:rsidRPr="005A4EAC" w:rsidRDefault="00C54DCB" w:rsidP="005A4EAC">
            <w:pPr>
              <w:tabs>
                <w:tab w:val="left" w:pos="284"/>
              </w:tabs>
              <w:spacing w:before="120" w:after="120"/>
              <w:ind w:left="425"/>
              <w:jc w:val="both"/>
              <w:rPr>
                <w:b/>
                <w:color w:val="000000"/>
              </w:rPr>
            </w:pPr>
            <w:r w:rsidRPr="00E13A44">
              <w:rPr>
                <w:b/>
                <w:color w:val="000000"/>
                <w:sz w:val="16"/>
                <w:szCs w:val="16"/>
              </w:rPr>
              <w:t xml:space="preserve">Ta </w:t>
            </w:r>
            <w:r>
              <w:rPr>
                <w:b/>
                <w:color w:val="000000"/>
                <w:sz w:val="16"/>
                <w:szCs w:val="16"/>
              </w:rPr>
              <w:t>c</w:t>
            </w:r>
            <w:r w:rsidR="004203AE" w:rsidRPr="004203AE">
              <w:rPr>
                <w:b/>
                <w:color w:val="000000"/>
                <w:sz w:val="16"/>
                <w:szCs w:val="16"/>
              </w:rPr>
              <w:t>zęść nie jest wypełniania w przypadku wypełniania części D</w:t>
            </w:r>
          </w:p>
        </w:tc>
      </w:tr>
      <w:tr w:rsidR="00666C93" w:rsidTr="00D33EFF">
        <w:trPr>
          <w:cantSplit/>
          <w:trHeight w:val="676"/>
        </w:trPr>
        <w:tc>
          <w:tcPr>
            <w:tcW w:w="496" w:type="dxa"/>
            <w:vMerge w:val="restart"/>
            <w:shd w:val="clear" w:color="auto" w:fill="C0C0C0"/>
          </w:tcPr>
          <w:p w:rsidR="003D4B35" w:rsidRDefault="003D4B35" w:rsidP="0084713E">
            <w:pPr>
              <w:rPr>
                <w:color w:val="000000"/>
              </w:rPr>
            </w:pPr>
          </w:p>
          <w:p w:rsidR="003D4B35" w:rsidRPr="003D4B35" w:rsidRDefault="003D4B35" w:rsidP="003D4B35"/>
          <w:p w:rsidR="003D4B35" w:rsidRDefault="003D4B35" w:rsidP="003D4B35"/>
          <w:p w:rsidR="00666C93" w:rsidRPr="003D4B35" w:rsidRDefault="00666C93" w:rsidP="003D4B35"/>
        </w:tc>
        <w:tc>
          <w:tcPr>
            <w:tcW w:w="8788" w:type="dxa"/>
            <w:gridSpan w:val="2"/>
          </w:tcPr>
          <w:p w:rsidR="00F73952" w:rsidRDefault="002559F1" w:rsidP="00DD5D1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6. </w:t>
            </w:r>
            <w:r w:rsidR="00F73952">
              <w:rPr>
                <w:b/>
                <w:color w:val="000000"/>
                <w:sz w:val="18"/>
                <w:szCs w:val="18"/>
              </w:rPr>
              <w:t xml:space="preserve">Podmiot zaprzestaje wykonywania </w:t>
            </w:r>
            <w:r w:rsidR="001848BC">
              <w:rPr>
                <w:b/>
                <w:color w:val="000000"/>
                <w:sz w:val="18"/>
                <w:szCs w:val="18"/>
              </w:rPr>
              <w:t>czynności</w:t>
            </w:r>
            <w:r w:rsidR="00F73952">
              <w:rPr>
                <w:b/>
                <w:color w:val="000000"/>
                <w:sz w:val="18"/>
                <w:szCs w:val="18"/>
              </w:rPr>
              <w:t xml:space="preserve"> w zakresie wyrobów akcyzowych i samochodów osobowych: </w:t>
            </w:r>
          </w:p>
          <w:p w:rsidR="002559F1" w:rsidRDefault="002559F1" w:rsidP="00DD5D16">
            <w:pPr>
              <w:rPr>
                <w:b/>
                <w:color w:val="000000"/>
                <w:sz w:val="18"/>
                <w:szCs w:val="18"/>
              </w:rPr>
            </w:pPr>
          </w:p>
          <w:p w:rsidR="00F73952" w:rsidRPr="00A207E2" w:rsidRDefault="00693331" w:rsidP="00A207E2">
            <w:pPr>
              <w:pStyle w:val="Akapitzlis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F063AE" wp14:editId="712CB9CA">
                  <wp:extent cx="123825" cy="123825"/>
                  <wp:effectExtent l="0" t="0" r="9525" b="9525"/>
                  <wp:docPr id="2" name="Obraz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952">
              <w:t xml:space="preserve"> </w:t>
            </w:r>
            <w:r w:rsidR="00F73952" w:rsidRPr="00A207E2">
              <w:rPr>
                <w:color w:val="000000"/>
                <w:sz w:val="18"/>
                <w:szCs w:val="18"/>
              </w:rPr>
              <w:t>1. podlegających opodatkowaniu podatkiem akcyzowym</w:t>
            </w:r>
          </w:p>
          <w:p w:rsidR="00F73952" w:rsidRDefault="00F73952" w:rsidP="00A207E2">
            <w:pPr>
              <w:pStyle w:val="Akapitzlist"/>
              <w:rPr>
                <w:b/>
                <w:color w:val="000000"/>
                <w:sz w:val="18"/>
                <w:szCs w:val="18"/>
              </w:rPr>
            </w:pPr>
          </w:p>
          <w:p w:rsidR="002559F1" w:rsidRPr="00BF7E9B" w:rsidRDefault="002559F1" w:rsidP="002559F1">
            <w:pPr>
              <w:pStyle w:val="Akapitzlis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BE06155" wp14:editId="4A02E9E5">
                  <wp:extent cx="128905" cy="128905"/>
                  <wp:effectExtent l="0" t="0" r="4445" b="4445"/>
                  <wp:docPr id="143" name="Obraz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BF7E9B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objętych zwolnieniem</w:t>
            </w:r>
            <w:r w:rsidRPr="00BF7E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od podatku akcyzowego</w:t>
            </w:r>
            <w:r w:rsidR="008340B3">
              <w:rPr>
                <w:color w:val="000000"/>
                <w:sz w:val="18"/>
                <w:szCs w:val="18"/>
              </w:rPr>
              <w:t xml:space="preserve"> </w:t>
            </w:r>
          </w:p>
          <w:p w:rsidR="00F73952" w:rsidRDefault="00F73952" w:rsidP="00A207E2">
            <w:pPr>
              <w:pStyle w:val="Akapitzlist"/>
              <w:rPr>
                <w:b/>
                <w:color w:val="000000"/>
                <w:sz w:val="18"/>
                <w:szCs w:val="18"/>
              </w:rPr>
            </w:pPr>
          </w:p>
          <w:p w:rsidR="002559F1" w:rsidRPr="00BF7E9B" w:rsidRDefault="002559F1" w:rsidP="002559F1">
            <w:pPr>
              <w:pStyle w:val="Akapitzlis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D3E53C" wp14:editId="180E0FFB">
                  <wp:extent cx="128905" cy="128905"/>
                  <wp:effectExtent l="0" t="0" r="4445" b="4445"/>
                  <wp:docPr id="144" name="Obraz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3</w:t>
            </w:r>
            <w:r w:rsidRPr="00BF7E9B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wymienionych w załączniku nr 2 do ustawy, opodatkowanych zerową stawką podatku akcyzowego ze względu na ich przeznaczenie</w:t>
            </w:r>
          </w:p>
          <w:p w:rsidR="00666C93" w:rsidRDefault="00666C93" w:rsidP="008D0AA8"/>
          <w:p w:rsidR="00C900F6" w:rsidRPr="008D0AA8" w:rsidRDefault="00C900F6" w:rsidP="008D0AA8"/>
        </w:tc>
      </w:tr>
      <w:tr w:rsidR="00F73952" w:rsidTr="00D33EFF">
        <w:trPr>
          <w:cantSplit/>
          <w:trHeight w:val="676"/>
        </w:trPr>
        <w:tc>
          <w:tcPr>
            <w:tcW w:w="496" w:type="dxa"/>
            <w:vMerge/>
            <w:shd w:val="clear" w:color="auto" w:fill="C0C0C0"/>
          </w:tcPr>
          <w:p w:rsidR="00F73952" w:rsidRDefault="00F7395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</w:tcPr>
          <w:p w:rsidR="00F73952" w:rsidRPr="00E1306F" w:rsidRDefault="001848BC" w:rsidP="00BF7E9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F73952" w:rsidRPr="00E1306F">
              <w:rPr>
                <w:b/>
                <w:color w:val="000000"/>
                <w:sz w:val="18"/>
                <w:szCs w:val="18"/>
              </w:rPr>
              <w:t xml:space="preserve">. Data zaprzestania wykonywania czynności </w:t>
            </w:r>
            <w:r w:rsidR="00F73952" w:rsidRPr="00E1306F">
              <w:rPr>
                <w:color w:val="000000"/>
                <w:sz w:val="18"/>
                <w:szCs w:val="18"/>
              </w:rPr>
              <w:t>(dzień – miesiąc – rok)</w:t>
            </w:r>
            <w:r w:rsidR="00F73952" w:rsidRPr="00E1306F">
              <w:rPr>
                <w:b/>
                <w:color w:val="000000"/>
                <w:sz w:val="18"/>
                <w:szCs w:val="18"/>
              </w:rPr>
              <w:t>:</w:t>
            </w:r>
          </w:p>
          <w:p w:rsidR="00F73952" w:rsidRDefault="00F73952" w:rsidP="00BF7E9B">
            <w:pPr>
              <w:rPr>
                <w:color w:val="000000"/>
              </w:rPr>
            </w:pPr>
          </w:p>
          <w:p w:rsidR="008D0AA8" w:rsidRDefault="00F73952" w:rsidP="0084713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87DA49" wp14:editId="6CCE1502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2" name="Łącznik prostoliniowy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A37B29" id="Łącznik prostoliniowy 10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4KgIAAD4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08DC8C" wp14:editId="2401B337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3" name="Łącznik prostoliniowy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2D9599" id="Łącznik prostoliniowy 10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44FBFA" wp14:editId="21838C1A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4" name="Łącznik prostoliniowy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54A3B3" id="Łącznik prostoliniowy 10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/NKgIAAD4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A272AC" wp14:editId="49161749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5" name="Łącznik prostoliniowy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EB5207" id="Łącznik prostoliniowy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M2KgIAAD4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PqWozYqAgAAPg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882D73" wp14:editId="56447E20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6" name="Łącznik prostoliniowy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FB1959" id="Łącznik prostoliniowy 10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fhKgIAAD4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AMvt+EqAgAAPg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A77A74" wp14:editId="60116C09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7" name="Łącznik prostoliniowy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1E9969" id="Łącznik prostoliniowy 10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6A8271" wp14:editId="6C1AF57A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8" name="Łącznik prostoliniowy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34C573" id="Łącznik prostoliniowy 10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8nKQIAAD4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482DA6" wp14:editId="290C1B8A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09" name="Łącznik prostoliniowy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D26DD4" id="Łącznik prostoliniowy 10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PcKgIAAD4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8935A1" wp14:editId="3ADB39AE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10" name="Łącznik prostoliniowy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4BE2EB" id="Łącznik prostoliniowy 1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3XKQIAAD4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409A09" wp14:editId="54620C3B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11" name="Łącznik prostoliniowy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8E5611" id="Łącznik prostoliniowy 1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EsKgIAAD4EAAAOAAAAZHJzL2Uyb0RvYy54bWysU8uO0zAU3SPxD1b2bZJOWt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7C1FC7" wp14:editId="44DC0828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112" name="Łącznik prostoliniowy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E7FA34" id="Łącznik prostoliniowy 1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X7KgIAAD4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31D1D4" wp14:editId="3A4B900D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113" name="Łącznik prostoliniowy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3EC913" id="Łącznik prostoliniowy 11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pt,9pt" to="304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E21AFC" wp14:editId="203234B4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114" name="Łącznik prostoliniowy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5BEC40" id="Łącznik prostoliniowy 11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pt,9pt" to="349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1C9A4F" wp14:editId="01589608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115" name="Łącznik prostoliniowy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74C173" id="Łącznik prostoliniowy 1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"/>
                  </w:pict>
                </mc:Fallback>
              </mc:AlternateContent>
            </w:r>
          </w:p>
          <w:p w:rsidR="008D0AA8" w:rsidRPr="008D0AA8" w:rsidRDefault="008D0AA8" w:rsidP="008D0AA8">
            <w:pPr>
              <w:rPr>
                <w:sz w:val="18"/>
                <w:szCs w:val="18"/>
              </w:rPr>
            </w:pPr>
          </w:p>
          <w:p w:rsidR="00F73952" w:rsidRPr="008D0AA8" w:rsidRDefault="00F73952" w:rsidP="008D0AA8">
            <w:pPr>
              <w:rPr>
                <w:sz w:val="18"/>
                <w:szCs w:val="18"/>
              </w:rPr>
            </w:pPr>
          </w:p>
        </w:tc>
      </w:tr>
      <w:tr w:rsidR="00F73952" w:rsidTr="00D33EFF">
        <w:trPr>
          <w:cantSplit/>
          <w:trHeight w:val="477"/>
        </w:trPr>
        <w:tc>
          <w:tcPr>
            <w:tcW w:w="496" w:type="dxa"/>
            <w:vMerge/>
            <w:shd w:val="clear" w:color="auto" w:fill="C0C0C0"/>
          </w:tcPr>
          <w:p w:rsidR="00F73952" w:rsidRDefault="00F7395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F73952" w:rsidRPr="00E1306F" w:rsidRDefault="001848BC" w:rsidP="0084713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  <w:r w:rsidR="00F73952" w:rsidRPr="00500EDC">
              <w:rPr>
                <w:b/>
                <w:color w:val="000000"/>
                <w:sz w:val="18"/>
                <w:szCs w:val="18"/>
              </w:rPr>
              <w:t>.</w:t>
            </w:r>
            <w:r w:rsidR="00F73952" w:rsidRPr="00E1306F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73952" w:rsidRPr="003E3B71">
              <w:rPr>
                <w:b/>
                <w:color w:val="000000"/>
                <w:sz w:val="18"/>
                <w:szCs w:val="18"/>
              </w:rPr>
              <w:t xml:space="preserve">Przyczyna zaprzestania wykonywania czynności </w:t>
            </w:r>
            <w:r w:rsidR="00F73952" w:rsidRPr="003E3B71">
              <w:rPr>
                <w:color w:val="000000"/>
                <w:sz w:val="18"/>
                <w:szCs w:val="18"/>
              </w:rPr>
              <w:t>(zaznaczyć właściwy kwadrat)</w:t>
            </w:r>
            <w:r w:rsidR="00F73952" w:rsidRPr="003E3B71">
              <w:rPr>
                <w:b/>
                <w:color w:val="000000"/>
                <w:sz w:val="18"/>
                <w:szCs w:val="18"/>
              </w:rPr>
              <w:t>:</w:t>
            </w:r>
            <w:r w:rsidR="00F73952" w:rsidRPr="00E1306F"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F73952" w:rsidRPr="00E1306F" w:rsidRDefault="00F73952" w:rsidP="00E1306F">
            <w:pPr>
              <w:rPr>
                <w:b/>
                <w:color w:val="000000"/>
                <w:sz w:val="10"/>
                <w:szCs w:val="10"/>
              </w:rPr>
            </w:pPr>
            <w:r w:rsidRPr="00E1306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F73952" w:rsidRPr="00E1306F" w:rsidRDefault="00F73952">
            <w:pPr>
              <w:rPr>
                <w:color w:val="000000"/>
                <w:sz w:val="18"/>
                <w:szCs w:val="18"/>
              </w:rPr>
            </w:pP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804F67" wp14:editId="5B72F97C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3B19D5" id="Prostokąt 20" o:spid="_x0000_s1026" style="position:absolute;margin-left:353.3pt;margin-top:.8pt;width:9pt;height:8.9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D9F1E5" wp14:editId="1821D4F5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2B43F6" id="Prostokąt 17" o:spid="_x0000_s1026" style="position:absolute;margin-left:221.05pt;margin-top:.8pt;width:9pt;height:8.9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F36AA8" wp14:editId="694F9CF3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96006D" id="Prostokąt 19" o:spid="_x0000_s1026" style="position:absolute;margin-left:112.4pt;margin-top:.8pt;width:9pt;height:8.9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v+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"/>
                  </w:pict>
                </mc:Fallback>
              </mc:AlternateContent>
            </w:r>
            <w:r w:rsidRPr="00E1306F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450207" wp14:editId="286B81A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10160</wp:posOffset>
                      </wp:positionV>
                      <wp:extent cx="114300" cy="113665"/>
                      <wp:effectExtent l="0" t="0" r="19050" b="1968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D7300A" id="Prostokąt 18" o:spid="_x0000_s1026" style="position:absolute;margin-left:7.9pt;margin-top:.8pt;width:9pt;height:8.9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VV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"/>
                  </w:pict>
                </mc:Fallback>
              </mc:AlternateContent>
            </w:r>
            <w:r w:rsidRPr="00E1306F">
              <w:rPr>
                <w:b/>
                <w:color w:val="000000"/>
                <w:sz w:val="16"/>
                <w:szCs w:val="16"/>
              </w:rPr>
              <w:t xml:space="preserve">          </w:t>
            </w:r>
            <w:r w:rsidRPr="00E1306F">
              <w:rPr>
                <w:color w:val="000000"/>
                <w:sz w:val="18"/>
                <w:szCs w:val="18"/>
              </w:rPr>
              <w:t xml:space="preserve">1. likwidacja                          2. upadłość                              3. śmierć </w:t>
            </w:r>
            <w:r w:rsidR="004B5615">
              <w:rPr>
                <w:color w:val="000000"/>
                <w:sz w:val="18"/>
                <w:szCs w:val="18"/>
              </w:rPr>
              <w:t>przedsiębiorcy</w:t>
            </w:r>
            <w:r w:rsidRPr="00E1306F">
              <w:rPr>
                <w:color w:val="000000"/>
                <w:sz w:val="18"/>
                <w:szCs w:val="18"/>
              </w:rPr>
              <w:t xml:space="preserve">                    4. </w:t>
            </w:r>
            <w:r>
              <w:rPr>
                <w:color w:val="000000"/>
                <w:sz w:val="18"/>
                <w:szCs w:val="18"/>
              </w:rPr>
              <w:t>i</w:t>
            </w:r>
            <w:r w:rsidRPr="00E1306F">
              <w:rPr>
                <w:color w:val="000000"/>
                <w:sz w:val="18"/>
                <w:szCs w:val="18"/>
              </w:rPr>
              <w:t>nna</w:t>
            </w:r>
          </w:p>
          <w:p w:rsidR="00F73952" w:rsidRDefault="00F73952">
            <w:pPr>
              <w:rPr>
                <w:color w:val="000000"/>
                <w:sz w:val="16"/>
                <w:szCs w:val="16"/>
              </w:rPr>
            </w:pPr>
          </w:p>
          <w:p w:rsidR="00C900F6" w:rsidRPr="00E1306F" w:rsidRDefault="00C900F6">
            <w:pPr>
              <w:rPr>
                <w:color w:val="000000"/>
                <w:sz w:val="16"/>
                <w:szCs w:val="16"/>
              </w:rPr>
            </w:pPr>
          </w:p>
        </w:tc>
      </w:tr>
      <w:tr w:rsidR="00F73952" w:rsidTr="00D33EFF">
        <w:trPr>
          <w:cantSplit/>
          <w:trHeight w:val="1150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73952" w:rsidRDefault="00F7395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52" w:rsidRPr="00E1306F" w:rsidRDefault="001848BC" w:rsidP="003E3B71">
            <w:pPr>
              <w:ind w:left="213" w:hanging="2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="00F73952" w:rsidRPr="00E1306F">
              <w:rPr>
                <w:b/>
                <w:color w:val="000000"/>
                <w:sz w:val="18"/>
                <w:szCs w:val="18"/>
              </w:rPr>
              <w:t xml:space="preserve">. Wyjaśnienie przyczyny zaprzestania wykonywania czynności </w:t>
            </w:r>
            <w:r w:rsidR="00F73952" w:rsidRPr="00E1306F">
              <w:rPr>
                <w:color w:val="000000"/>
                <w:sz w:val="18"/>
                <w:szCs w:val="18"/>
              </w:rPr>
              <w:t xml:space="preserve">(wypełnia się tylko w przypadku zaznaczenia w poz. </w:t>
            </w:r>
            <w:r w:rsidR="00B2365C">
              <w:rPr>
                <w:color w:val="000000"/>
                <w:sz w:val="18"/>
                <w:szCs w:val="18"/>
              </w:rPr>
              <w:t>8</w:t>
            </w:r>
            <w:r w:rsidR="00B2365C" w:rsidRPr="00E1306F">
              <w:rPr>
                <w:color w:val="000000"/>
                <w:sz w:val="18"/>
                <w:szCs w:val="18"/>
              </w:rPr>
              <w:t xml:space="preserve"> </w:t>
            </w:r>
            <w:r w:rsidR="00F73952" w:rsidRPr="00E1306F">
              <w:rPr>
                <w:color w:val="000000"/>
                <w:sz w:val="18"/>
                <w:szCs w:val="18"/>
              </w:rPr>
              <w:t>kwadratu nr 4)</w:t>
            </w:r>
          </w:p>
          <w:p w:rsidR="00F73952" w:rsidRPr="007E3D63" w:rsidRDefault="00F73952" w:rsidP="007E3D63">
            <w:pPr>
              <w:rPr>
                <w:b/>
                <w:color w:val="000000"/>
              </w:rPr>
            </w:pPr>
          </w:p>
          <w:p w:rsidR="00F73952" w:rsidRDefault="00F73952" w:rsidP="0084713E">
            <w:pPr>
              <w:rPr>
                <w:b/>
                <w:color w:val="000000"/>
              </w:rPr>
            </w:pPr>
          </w:p>
          <w:p w:rsidR="006B5310" w:rsidRDefault="006B5310" w:rsidP="0084713E">
            <w:pPr>
              <w:rPr>
                <w:b/>
                <w:color w:val="000000"/>
              </w:rPr>
            </w:pPr>
          </w:p>
          <w:p w:rsidR="00C900F6" w:rsidRDefault="00C900F6" w:rsidP="0084713E">
            <w:pPr>
              <w:rPr>
                <w:b/>
                <w:color w:val="000000"/>
              </w:rPr>
            </w:pPr>
          </w:p>
          <w:p w:rsidR="00C900F6" w:rsidRDefault="00C900F6" w:rsidP="0084713E">
            <w:pPr>
              <w:rPr>
                <w:b/>
                <w:color w:val="000000"/>
              </w:rPr>
            </w:pPr>
          </w:p>
          <w:p w:rsidR="006B5310" w:rsidRPr="007E3D63" w:rsidRDefault="006B5310" w:rsidP="0084713E">
            <w:pPr>
              <w:rPr>
                <w:b/>
                <w:color w:val="000000"/>
              </w:rPr>
            </w:pPr>
          </w:p>
        </w:tc>
      </w:tr>
      <w:tr w:rsidR="00F73952" w:rsidTr="00D33EFF">
        <w:trPr>
          <w:cantSplit/>
          <w:trHeight w:val="487"/>
        </w:trPr>
        <w:tc>
          <w:tcPr>
            <w:tcW w:w="9284" w:type="dxa"/>
            <w:gridSpan w:val="3"/>
            <w:tcBorders>
              <w:bottom w:val="nil"/>
            </w:tcBorders>
            <w:shd w:val="clear" w:color="auto" w:fill="C0C0C0"/>
          </w:tcPr>
          <w:p w:rsidR="00F73952" w:rsidRDefault="00A170AF" w:rsidP="003D4B35">
            <w:pPr>
              <w:spacing w:before="120"/>
              <w:ind w:left="426" w:hanging="426"/>
              <w:jc w:val="both"/>
              <w:rPr>
                <w:color w:val="000000"/>
                <w:sz w:val="16"/>
                <w:highlight w:val="lightGray"/>
              </w:rPr>
            </w:pPr>
            <w:r>
              <w:rPr>
                <w:b/>
                <w:color w:val="000000"/>
              </w:rPr>
              <w:t>D</w:t>
            </w:r>
            <w:r w:rsidR="00F73952" w:rsidRPr="009166EB">
              <w:rPr>
                <w:b/>
                <w:color w:val="000000"/>
              </w:rPr>
              <w:t xml:space="preserve">. </w:t>
            </w:r>
            <w:r w:rsidR="00F73952">
              <w:rPr>
                <w:b/>
                <w:color w:val="000000"/>
              </w:rPr>
              <w:t xml:space="preserve">   DANE</w:t>
            </w:r>
            <w:r w:rsidR="00F73952" w:rsidRPr="009166EB">
              <w:rPr>
                <w:b/>
                <w:color w:val="000000"/>
              </w:rPr>
              <w:t xml:space="preserve"> O ZAPRZESTANIU PROWADZENIA DZIAŁALNOŚCI GOSPODARCZEJ</w:t>
            </w:r>
          </w:p>
        </w:tc>
      </w:tr>
      <w:tr w:rsidR="00F73952" w:rsidTr="00D33EFF">
        <w:trPr>
          <w:cantSplit/>
          <w:trHeight w:val="676"/>
        </w:trPr>
        <w:tc>
          <w:tcPr>
            <w:tcW w:w="496" w:type="dxa"/>
            <w:vMerge w:val="restart"/>
            <w:shd w:val="clear" w:color="auto" w:fill="BFBFBF" w:themeFill="background1" w:themeFillShade="BF"/>
          </w:tcPr>
          <w:p w:rsidR="00F73952" w:rsidRDefault="00F73952" w:rsidP="00872B8F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</w:tcPr>
          <w:p w:rsidR="00F73952" w:rsidRPr="003E3B71" w:rsidRDefault="001848BC" w:rsidP="003D4B35">
            <w:pPr>
              <w:ind w:left="-4" w:firstLine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F73952" w:rsidRPr="003E3B71">
              <w:rPr>
                <w:b/>
                <w:color w:val="000000"/>
                <w:sz w:val="18"/>
                <w:szCs w:val="18"/>
              </w:rPr>
              <w:t>. Data zaprzestania prowadzenia działalności gospodarczej</w:t>
            </w:r>
            <w:r w:rsidR="00B567C8">
              <w:rPr>
                <w:color w:val="000000"/>
                <w:sz w:val="16"/>
                <w:vertAlign w:val="superscript"/>
              </w:rPr>
              <w:t>1</w:t>
            </w:r>
            <w:r w:rsidR="005A0BE3">
              <w:rPr>
                <w:color w:val="000000"/>
                <w:sz w:val="16"/>
                <w:vertAlign w:val="superscript"/>
              </w:rPr>
              <w:t>)</w:t>
            </w:r>
            <w:r w:rsidR="00F73952" w:rsidRPr="003E3B71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F73952" w:rsidRPr="003E3B71">
              <w:rPr>
                <w:color w:val="000000"/>
                <w:sz w:val="18"/>
                <w:szCs w:val="18"/>
              </w:rPr>
              <w:t>(dzień – miesiąc – rok)</w:t>
            </w:r>
            <w:r w:rsidR="00F73952" w:rsidRPr="003E3B71">
              <w:rPr>
                <w:b/>
                <w:color w:val="000000"/>
                <w:sz w:val="18"/>
                <w:szCs w:val="18"/>
              </w:rPr>
              <w:t>:</w:t>
            </w:r>
          </w:p>
          <w:p w:rsidR="00F73952" w:rsidRDefault="00F73952" w:rsidP="00872B8F">
            <w:pPr>
              <w:rPr>
                <w:color w:val="000000"/>
              </w:rPr>
            </w:pPr>
          </w:p>
          <w:p w:rsidR="00C900F6" w:rsidRDefault="00C900F6" w:rsidP="003D4B35">
            <w:pPr>
              <w:tabs>
                <w:tab w:val="left" w:pos="7403"/>
              </w:tabs>
              <w:rPr>
                <w:color w:val="000000"/>
              </w:rPr>
            </w:pPr>
          </w:p>
          <w:p w:rsidR="00F73952" w:rsidRDefault="00F73952" w:rsidP="003D4B35">
            <w:pPr>
              <w:tabs>
                <w:tab w:val="left" w:pos="7403"/>
              </w:tabs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5A164C" wp14:editId="7E163CA5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69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54049FA" id="Łącznik prostoliniowy 6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.45pt" to="28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W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217A62" wp14:editId="3D60BF91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0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8EB925" id="Łącznik prostoliniowy 7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.45pt" to="33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A1FFD5" wp14:editId="38E06645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1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5B9034" id="Łącznik prostoliniowy 7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-.45pt" to="41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C04162" wp14:editId="5198F7AF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353CFE" id="Łącznik prostoliniowy 7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.45pt" to="376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AS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62DF6B" wp14:editId="10220CD3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73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439A1" id="Łącznik prostoliniowy 7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-.45pt" to="39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LE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52C55C" wp14:editId="536A1191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89" name="Łącznik prostoliniowy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11C7D5" id="Łącznik prostoliniowy 8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-.45pt" to="430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UC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DG0f/9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30DBE4" wp14:editId="1870891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0" name="Łącznik prostoliniowy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743482" id="Łącznik prostoliniowy 9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-.45pt" to="35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QxKA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88B07" wp14:editId="6A0A6A8D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1" name="Łącznik prostoliniowy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435EF8" id="Łącznik prostoliniowy 9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-.45pt" to="349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A6895A" wp14:editId="0BF00B47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2" name="Łącznik prostoliniowy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656EA5" id="Łącznik prostoliniowy 9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-.45pt" to="313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FG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D6482" wp14:editId="38358E2B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3" name="Łącznik prostoliniowy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38CC73" id="Łącznik prostoliniowy 9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-.45pt" to="304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9BD146" wp14:editId="69B85979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-5715</wp:posOffset>
                      </wp:positionV>
                      <wp:extent cx="0" cy="114300"/>
                      <wp:effectExtent l="0" t="0" r="0" b="0"/>
                      <wp:wrapNone/>
                      <wp:docPr id="94" name="Łącznik prostoliniowy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89B5C8" id="Łącznik prostoliniowy 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-.45pt" to="268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/f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D584A" wp14:editId="1240E6DA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95" name="Łącznik prostoliniowy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C98A51" id="Łącznik prostoliniowy 9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pt,9pt" to="304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4F61C" wp14:editId="10C283DD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114300</wp:posOffset>
                      </wp:positionV>
                      <wp:extent cx="450215" cy="3175"/>
                      <wp:effectExtent l="0" t="0" r="0" b="0"/>
                      <wp:wrapNone/>
                      <wp:docPr id="96" name="Łącznik prostoliniowy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2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447E2B" id="Łącznik prostoliniowy 9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pt,9pt" to="349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97A26" wp14:editId="4ADFB482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114300</wp:posOffset>
                      </wp:positionV>
                      <wp:extent cx="914400" cy="0"/>
                      <wp:effectExtent l="0" t="0" r="0" b="0"/>
                      <wp:wrapNone/>
                      <wp:docPr id="97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2F7CBD" id="Łącznik prostoliniowy 9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9pt" to="430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"/>
                  </w:pict>
                </mc:Fallback>
              </mc:AlternateContent>
            </w:r>
            <w:r>
              <w:rPr>
                <w:color w:val="000000"/>
              </w:rPr>
              <w:tab/>
            </w:r>
          </w:p>
        </w:tc>
      </w:tr>
      <w:tr w:rsidR="00F73952" w:rsidTr="00D33EFF">
        <w:trPr>
          <w:cantSplit/>
          <w:trHeight w:val="477"/>
        </w:trPr>
        <w:tc>
          <w:tcPr>
            <w:tcW w:w="496" w:type="dxa"/>
            <w:vMerge/>
            <w:shd w:val="clear" w:color="auto" w:fill="BFBFBF" w:themeFill="background1" w:themeFillShade="BF"/>
          </w:tcPr>
          <w:p w:rsidR="00F73952" w:rsidRDefault="00F73952" w:rsidP="00872B8F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F73952" w:rsidRDefault="001848BC" w:rsidP="00872B8F">
            <w:pPr>
              <w:rPr>
                <w:b/>
                <w:color w:val="000000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="00F73952" w:rsidRPr="003E3B71">
              <w:rPr>
                <w:b/>
                <w:color w:val="000000"/>
                <w:sz w:val="18"/>
                <w:szCs w:val="18"/>
              </w:rPr>
              <w:t xml:space="preserve">. Przyczyna zaprzestania prowadzenia działalności gospodarczej </w:t>
            </w:r>
            <w:r w:rsidR="00F73952" w:rsidRPr="003E3B71">
              <w:rPr>
                <w:color w:val="000000"/>
                <w:sz w:val="18"/>
                <w:szCs w:val="18"/>
              </w:rPr>
              <w:t>(zaznaczyć właściwy kwadrat</w:t>
            </w:r>
            <w:r w:rsidR="00F73952">
              <w:rPr>
                <w:color w:val="000000"/>
              </w:rPr>
              <w:t>)</w:t>
            </w:r>
            <w:r w:rsidR="00F73952">
              <w:rPr>
                <w:b/>
                <w:color w:val="000000"/>
              </w:rPr>
              <w:t xml:space="preserve">:  </w:t>
            </w:r>
          </w:p>
          <w:p w:rsidR="00F73952" w:rsidRDefault="00F73952" w:rsidP="00872B8F">
            <w:pP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1CBB9E" wp14:editId="00564E74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119380</wp:posOffset>
                      </wp:positionV>
                      <wp:extent cx="114300" cy="113665"/>
                      <wp:effectExtent l="0" t="0" r="19050" b="1968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55D969" id="Prostokąt 99" o:spid="_x0000_s1026" style="position:absolute;margin-left:106.9pt;margin-top:9.4pt;width:9pt;height:8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MY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0C7883" wp14:editId="1B77DED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119380</wp:posOffset>
                      </wp:positionV>
                      <wp:extent cx="114300" cy="113665"/>
                      <wp:effectExtent l="0" t="0" r="19050" b="1968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693079" id="Prostokąt 100" o:spid="_x0000_s1026" style="position:absolute;margin-left:7.9pt;margin-top:9.4pt;width:9pt;height:8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g7LQIAAEo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"/>
                  </w:pict>
                </mc:Fallback>
              </mc:AlternateContent>
            </w:r>
            <w:r>
              <w:rPr>
                <w:b/>
                <w:color w:val="000000"/>
              </w:rPr>
              <w:t xml:space="preserve"> </w:t>
            </w:r>
          </w:p>
          <w:p w:rsidR="00F73952" w:rsidRDefault="00F73952" w:rsidP="00872B8F">
            <w:pPr>
              <w:rPr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AC18CE" wp14:editId="45407F40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8890</wp:posOffset>
                      </wp:positionV>
                      <wp:extent cx="114300" cy="113665"/>
                      <wp:effectExtent l="0" t="0" r="19050" b="1968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8DB247" id="Prostokąt 98" o:spid="_x0000_s1026" style="position:absolute;margin-left:353.2pt;margin-top:.7pt;width:9pt;height:8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2zLA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5E8554" wp14:editId="032DC182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9525</wp:posOffset>
                      </wp:positionV>
                      <wp:extent cx="114300" cy="113665"/>
                      <wp:effectExtent l="0" t="0" r="19050" b="1968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59A345" id="Prostokąt 101" o:spid="_x0000_s1026" style="position:absolute;margin-left:214.9pt;margin-top:.75pt;width:9pt;height:8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3LQIAAEo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"/>
                  </w:pict>
                </mc:Fallback>
              </mc:AlternateContent>
            </w:r>
            <w:r>
              <w:rPr>
                <w:b/>
                <w:color w:val="000000"/>
                <w:sz w:val="18"/>
              </w:rPr>
              <w:t xml:space="preserve">          </w:t>
            </w:r>
            <w:r>
              <w:rPr>
                <w:color w:val="000000"/>
                <w:sz w:val="18"/>
              </w:rPr>
              <w:t>1. likwidacja                        2. upadłość                              3. śmierć p</w:t>
            </w:r>
            <w:r w:rsidR="004B5615">
              <w:rPr>
                <w:color w:val="000000"/>
                <w:sz w:val="18"/>
              </w:rPr>
              <w:t>rzedsiębiorcy</w:t>
            </w:r>
            <w:r>
              <w:rPr>
                <w:color w:val="000000"/>
                <w:sz w:val="18"/>
              </w:rPr>
              <w:t xml:space="preserve">                      4. inna</w:t>
            </w:r>
          </w:p>
          <w:p w:rsidR="00F73952" w:rsidRDefault="00F73952" w:rsidP="00872B8F">
            <w:pPr>
              <w:rPr>
                <w:color w:val="000000"/>
                <w:sz w:val="18"/>
              </w:rPr>
            </w:pPr>
          </w:p>
          <w:p w:rsidR="00C900F6" w:rsidRDefault="00C900F6" w:rsidP="00872B8F">
            <w:pPr>
              <w:rPr>
                <w:color w:val="000000"/>
                <w:sz w:val="18"/>
              </w:rPr>
            </w:pPr>
          </w:p>
        </w:tc>
      </w:tr>
      <w:tr w:rsidR="00F73952" w:rsidRPr="007E3D63" w:rsidTr="00D33EFF">
        <w:trPr>
          <w:cantSplit/>
          <w:trHeight w:val="1150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3952" w:rsidRDefault="00F73952" w:rsidP="00872B8F">
            <w:pPr>
              <w:rPr>
                <w:color w:val="00000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52" w:rsidRPr="003E3B71" w:rsidRDefault="001848BC" w:rsidP="00872B8F">
            <w:pPr>
              <w:ind w:left="355" w:hanging="355"/>
              <w:rPr>
                <w:b/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="00F73952" w:rsidRPr="003E3B71">
              <w:rPr>
                <w:b/>
                <w:color w:val="000000"/>
                <w:sz w:val="18"/>
                <w:szCs w:val="18"/>
              </w:rPr>
              <w:t xml:space="preserve">. Wyjaśnienie przyczyny zaprzestania prowadzenia działalności gospodarczej </w:t>
            </w:r>
            <w:r w:rsidR="00F73952" w:rsidRPr="003E3B71">
              <w:rPr>
                <w:color w:val="000000"/>
                <w:sz w:val="18"/>
                <w:szCs w:val="18"/>
              </w:rPr>
              <w:t xml:space="preserve">(wypełnia się tylko w przypadku zaznaczenia w poz. </w:t>
            </w:r>
            <w:r w:rsidR="00B2365C" w:rsidRPr="003E3B71">
              <w:rPr>
                <w:color w:val="000000"/>
                <w:sz w:val="18"/>
                <w:szCs w:val="18"/>
              </w:rPr>
              <w:t>1</w:t>
            </w:r>
            <w:r w:rsidR="00B2365C">
              <w:rPr>
                <w:color w:val="000000"/>
                <w:sz w:val="18"/>
                <w:szCs w:val="18"/>
              </w:rPr>
              <w:t>1</w:t>
            </w:r>
            <w:r w:rsidR="00B2365C" w:rsidRPr="003E3B71">
              <w:rPr>
                <w:color w:val="000000"/>
                <w:sz w:val="18"/>
                <w:szCs w:val="18"/>
              </w:rPr>
              <w:t xml:space="preserve"> </w:t>
            </w:r>
            <w:r w:rsidR="00F73952" w:rsidRPr="003E3B71">
              <w:rPr>
                <w:color w:val="000000"/>
                <w:sz w:val="18"/>
                <w:szCs w:val="18"/>
              </w:rPr>
              <w:t>kwadratu nr 4)</w:t>
            </w:r>
          </w:p>
          <w:p w:rsidR="00F73952" w:rsidRPr="007E3D63" w:rsidRDefault="00F73952" w:rsidP="00872B8F">
            <w:pPr>
              <w:rPr>
                <w:b/>
                <w:color w:val="000000"/>
              </w:rPr>
            </w:pPr>
          </w:p>
          <w:p w:rsidR="00F73952" w:rsidRDefault="00F73952" w:rsidP="00872B8F">
            <w:pPr>
              <w:rPr>
                <w:b/>
                <w:color w:val="000000"/>
              </w:rPr>
            </w:pPr>
          </w:p>
          <w:p w:rsidR="00F73952" w:rsidRPr="007E3D63" w:rsidRDefault="00F73952" w:rsidP="00872B8F">
            <w:pPr>
              <w:rPr>
                <w:b/>
                <w:color w:val="00000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853"/>
        <w:gridCol w:w="3827"/>
      </w:tblGrid>
      <w:tr w:rsidR="007E3D63" w:rsidTr="00474A2B">
        <w:trPr>
          <w:cantSplit/>
          <w:trHeight w:val="558"/>
        </w:trPr>
        <w:tc>
          <w:tcPr>
            <w:tcW w:w="9284" w:type="dxa"/>
            <w:gridSpan w:val="4"/>
            <w:shd w:val="clear" w:color="auto" w:fill="C0C0C0"/>
            <w:vAlign w:val="center"/>
          </w:tcPr>
          <w:p w:rsidR="007E3D63" w:rsidRPr="009166EB" w:rsidRDefault="00A170AF" w:rsidP="00184639">
            <w:pPr>
              <w:tabs>
                <w:tab w:val="left" w:pos="426"/>
              </w:tabs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  <w:r w:rsidR="007C16AF" w:rsidRPr="009166EB">
              <w:rPr>
                <w:b/>
                <w:color w:val="000000"/>
              </w:rPr>
              <w:t xml:space="preserve">. </w:t>
            </w:r>
            <w:r w:rsidR="00ED01EA" w:rsidRPr="009166EB">
              <w:rPr>
                <w:b/>
                <w:color w:val="000000"/>
              </w:rPr>
              <w:t xml:space="preserve"> </w:t>
            </w:r>
            <w:r w:rsidR="00184639">
              <w:rPr>
                <w:b/>
                <w:color w:val="000000"/>
              </w:rPr>
              <w:t xml:space="preserve">   </w:t>
            </w:r>
            <w:r w:rsidR="007E3D63" w:rsidRPr="009166EB">
              <w:rPr>
                <w:b/>
                <w:color w:val="000000"/>
              </w:rPr>
              <w:t xml:space="preserve">PODPIS </w:t>
            </w:r>
            <w:r w:rsidR="00083F52">
              <w:rPr>
                <w:b/>
                <w:color w:val="000000"/>
              </w:rPr>
              <w:t>PODMIOTU</w:t>
            </w:r>
            <w:r w:rsidR="00123925" w:rsidRPr="009166EB">
              <w:rPr>
                <w:b/>
                <w:color w:val="000000"/>
              </w:rPr>
              <w:t xml:space="preserve"> LUB OSOBY REPREZENTUJĄCEJ </w:t>
            </w:r>
            <w:r w:rsidR="00083F52">
              <w:rPr>
                <w:b/>
                <w:color w:val="000000"/>
              </w:rPr>
              <w:t>PODMIOT</w:t>
            </w:r>
          </w:p>
          <w:p w:rsidR="007E3D63" w:rsidRDefault="007E3D63">
            <w:pPr>
              <w:ind w:left="284"/>
              <w:rPr>
                <w:color w:val="000000"/>
                <w:sz w:val="16"/>
                <w:highlight w:val="lightGray"/>
              </w:rPr>
            </w:pPr>
          </w:p>
        </w:tc>
      </w:tr>
      <w:tr w:rsidR="007E3D63" w:rsidTr="00474A2B">
        <w:trPr>
          <w:cantSplit/>
        </w:trPr>
        <w:tc>
          <w:tcPr>
            <w:tcW w:w="496" w:type="dxa"/>
            <w:vMerge w:val="restart"/>
            <w:tcBorders>
              <w:left w:val="single" w:sz="4" w:space="0" w:color="auto"/>
              <w:bottom w:val="nil"/>
            </w:tcBorders>
            <w:shd w:val="clear" w:color="auto" w:fill="C0C0C0"/>
          </w:tcPr>
          <w:p w:rsidR="007E3D63" w:rsidRDefault="007E3D63">
            <w:pPr>
              <w:rPr>
                <w:color w:val="000000"/>
              </w:rPr>
            </w:pPr>
          </w:p>
        </w:tc>
        <w:tc>
          <w:tcPr>
            <w:tcW w:w="4108" w:type="dxa"/>
          </w:tcPr>
          <w:p w:rsidR="007E3D63" w:rsidRPr="003E3B71" w:rsidRDefault="001848BC">
            <w:pPr>
              <w:rPr>
                <w:b/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>. Imię</w:t>
            </w:r>
          </w:p>
          <w:p w:rsidR="007E3D63" w:rsidRDefault="007E3D63">
            <w:pPr>
              <w:rPr>
                <w:b/>
                <w:color w:val="000000"/>
                <w:sz w:val="18"/>
                <w:szCs w:val="18"/>
              </w:rPr>
            </w:pPr>
          </w:p>
          <w:p w:rsidR="00C900F6" w:rsidRDefault="00C900F6">
            <w:pPr>
              <w:rPr>
                <w:b/>
                <w:color w:val="000000"/>
                <w:sz w:val="18"/>
                <w:szCs w:val="18"/>
              </w:rPr>
            </w:pPr>
          </w:p>
          <w:p w:rsidR="00C900F6" w:rsidRPr="003E3B71" w:rsidRDefault="00C900F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2"/>
          </w:tcPr>
          <w:p w:rsidR="007E3D63" w:rsidRPr="003E3B71" w:rsidRDefault="001848BC">
            <w:pPr>
              <w:rPr>
                <w:b/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>. Nazwisko</w:t>
            </w:r>
          </w:p>
          <w:p w:rsidR="007E3D63" w:rsidRPr="003E3B71" w:rsidRDefault="007E3D63">
            <w:pPr>
              <w:rPr>
                <w:b/>
                <w:color w:val="000000"/>
                <w:sz w:val="18"/>
                <w:szCs w:val="18"/>
              </w:rPr>
            </w:pPr>
          </w:p>
          <w:p w:rsidR="007E3D63" w:rsidRPr="003E3B71" w:rsidRDefault="007E3D63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7E3D63" w:rsidTr="00C900F6">
        <w:trPr>
          <w:cantSplit/>
          <w:trHeight w:val="2121"/>
        </w:trPr>
        <w:tc>
          <w:tcPr>
            <w:tcW w:w="496" w:type="dxa"/>
            <w:vMerge/>
            <w:tcBorders>
              <w:left w:val="single" w:sz="4" w:space="0" w:color="auto"/>
              <w:bottom w:val="nil"/>
            </w:tcBorders>
            <w:shd w:val="clear" w:color="auto" w:fill="C0C0C0"/>
          </w:tcPr>
          <w:p w:rsidR="007E3D63" w:rsidRDefault="007E3D63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E3D63" w:rsidRPr="003E3B71" w:rsidRDefault="001848BC">
            <w:pPr>
              <w:rPr>
                <w:b/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 xml:space="preserve">. Data wypełnienia zgłoszenia </w:t>
            </w:r>
            <w:r w:rsidR="007E3D63" w:rsidRPr="003E3B71">
              <w:rPr>
                <w:color w:val="000000"/>
                <w:sz w:val="18"/>
                <w:szCs w:val="18"/>
              </w:rPr>
              <w:t>(dzień – miesiąc – rok)</w:t>
            </w:r>
          </w:p>
          <w:p w:rsidR="007E3D63" w:rsidRPr="003E3B71" w:rsidRDefault="007E3D63">
            <w:pPr>
              <w:ind w:firstLine="355"/>
              <w:rPr>
                <w:color w:val="000000"/>
                <w:sz w:val="18"/>
                <w:szCs w:val="18"/>
              </w:rPr>
            </w:pP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65517A" wp14:editId="02F3601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7" name="Łącznik prostoliniowy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E2E846" id="Łącznik prostoliniowy 8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29.75pt" to="79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DBAD1C9" wp14:editId="130EEE08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6" name="Łącznik prostoliniowy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79AB42" id="Łącznik prostoliniowy 8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29.75pt" to="97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9L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C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ECE6380" wp14:editId="0ECC00FE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5" name="Łącznik prostoliniowy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14632E" id="Łącznik prostoliniowy 8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29.75pt" to="115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jq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SM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34EBB6F" wp14:editId="3E795CC7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492125</wp:posOffset>
                      </wp:positionV>
                      <wp:extent cx="457200" cy="0"/>
                      <wp:effectExtent l="0" t="0" r="0" b="0"/>
                      <wp:wrapNone/>
                      <wp:docPr id="84" name="Łącznik prostoliniowy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89A07C" id="Łącznik prostoliniowy 84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38.75pt" to="115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0E914C2" wp14:editId="18CE47D9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3" name="Łącznik prostoliniowy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313EDC" id="Łącznik prostoliniowy 8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29.75pt" to="187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CA6FC7D" wp14:editId="6D312B23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492125</wp:posOffset>
                      </wp:positionV>
                      <wp:extent cx="914400" cy="0"/>
                      <wp:effectExtent l="0" t="0" r="0" b="0"/>
                      <wp:wrapNone/>
                      <wp:docPr id="82" name="Łącznik prostoliniowy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ED4109" id="Łącznik prostoliniowy 82" o:spid="_x0000_s1026" style="position:absolute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38.75pt" to="241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250D4DB" wp14:editId="420281D7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1" name="Łącznik prostoliniowy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CAD0FD" id="Łącznik prostoliniowy 8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29.75pt" to="124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ME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0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53BFC5B" wp14:editId="194D1470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80" name="Łącznik prostoliniowy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28D757" id="Łącznik prostoliniowy 8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29.75pt" to="142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HSKQIAADwEAAAOAAAAZHJzL2Uyb0RvYy54bWysU8uO0zAU3SPxD1b2bZJOWtqo6QglLZsB&#10;Ks3wAa7tNNY4tmW7TQtiwYI/g//i2kmrDm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D15DD63" wp14:editId="0ADAEA7F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9" name="Łącznik prostoliniowy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341E85" id="Łącznik prostoliniowy 79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29.75pt" to="160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G1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xU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B62C136" wp14:editId="669AFB7F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492125</wp:posOffset>
                      </wp:positionV>
                      <wp:extent cx="457200" cy="0"/>
                      <wp:effectExtent l="0" t="0" r="0" b="0"/>
                      <wp:wrapNone/>
                      <wp:docPr id="78" name="Łącznik prostoliniowy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86C19F" id="Łącznik prostoliniowy 78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38.75pt" to="160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2AF30E5" wp14:editId="75F3A165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7" name="Łącznik prostoliniowy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D46528" id="Łącznik prostoliniowy 7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29.75pt" to="169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E83A896" wp14:editId="3BE756F0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6" name="Łącznik prostoliniowy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A3781CC" id="Łącznik prostoliniowy 7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29.75pt" to="205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v8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U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4FF03DD" wp14:editId="3644047C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5" name="Łącznik prostoliniowy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FD767E" id="Łącznik prostoliniowy 75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29.75pt" to="223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xd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x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"/>
                  </w:pict>
                </mc:Fallback>
              </mc:AlternateContent>
            </w:r>
            <w:r w:rsidRPr="003E3B71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A6CE2A9" wp14:editId="6E405086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377825</wp:posOffset>
                      </wp:positionV>
                      <wp:extent cx="0" cy="114300"/>
                      <wp:effectExtent l="0" t="0" r="0" b="0"/>
                      <wp:wrapNone/>
                      <wp:docPr id="74" name="Łącznik prostoliniowy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EAE63DD" id="Łącznik prostoliniowy 74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29.75pt" to="241.3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6L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3D63" w:rsidRPr="003E3B71" w:rsidRDefault="001848BC">
            <w:pPr>
              <w:rPr>
                <w:color w:val="000000"/>
                <w:sz w:val="18"/>
                <w:szCs w:val="18"/>
              </w:rPr>
            </w:pPr>
            <w:r w:rsidRPr="003E3B7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>. Podpis</w:t>
            </w:r>
            <w:r w:rsidR="00083F52">
              <w:rPr>
                <w:b/>
                <w:color w:val="000000"/>
                <w:sz w:val="18"/>
                <w:szCs w:val="18"/>
              </w:rPr>
              <w:t xml:space="preserve"> podmiotu</w:t>
            </w:r>
            <w:r w:rsidR="008C135A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E3D63" w:rsidRPr="003E3B71">
              <w:rPr>
                <w:b/>
                <w:color w:val="000000"/>
                <w:sz w:val="18"/>
                <w:szCs w:val="18"/>
              </w:rPr>
              <w:t xml:space="preserve">lub osoby reprezentującej </w:t>
            </w:r>
            <w:r w:rsidR="00083F52">
              <w:rPr>
                <w:b/>
                <w:color w:val="000000"/>
                <w:sz w:val="18"/>
                <w:szCs w:val="18"/>
              </w:rPr>
              <w:t>podmiot</w:t>
            </w:r>
            <w:r w:rsidR="008C135A">
              <w:rPr>
                <w:color w:val="000000"/>
                <w:sz w:val="16"/>
                <w:vertAlign w:val="superscript"/>
              </w:rPr>
              <w:t>2)</w:t>
            </w:r>
          </w:p>
          <w:p w:rsidR="007E3D63" w:rsidRPr="003E3B71" w:rsidRDefault="007E3D63">
            <w:pPr>
              <w:rPr>
                <w:color w:val="000000"/>
                <w:sz w:val="18"/>
                <w:szCs w:val="18"/>
              </w:rPr>
            </w:pPr>
          </w:p>
          <w:p w:rsidR="007E3D63" w:rsidRDefault="007E3D63">
            <w:pPr>
              <w:rPr>
                <w:color w:val="000000"/>
                <w:sz w:val="18"/>
                <w:szCs w:val="18"/>
              </w:rPr>
            </w:pPr>
          </w:p>
          <w:p w:rsidR="00C900F6" w:rsidRDefault="00C900F6">
            <w:pPr>
              <w:rPr>
                <w:color w:val="000000"/>
                <w:sz w:val="18"/>
                <w:szCs w:val="18"/>
              </w:rPr>
            </w:pPr>
          </w:p>
          <w:p w:rsidR="00C900F6" w:rsidRDefault="00C900F6">
            <w:pPr>
              <w:rPr>
                <w:color w:val="000000"/>
                <w:sz w:val="18"/>
                <w:szCs w:val="18"/>
              </w:rPr>
            </w:pPr>
          </w:p>
          <w:p w:rsidR="00C900F6" w:rsidRDefault="00C900F6">
            <w:pPr>
              <w:rPr>
                <w:color w:val="000000"/>
                <w:sz w:val="18"/>
                <w:szCs w:val="18"/>
              </w:rPr>
            </w:pPr>
          </w:p>
          <w:p w:rsidR="00C900F6" w:rsidRDefault="00C900F6">
            <w:pPr>
              <w:rPr>
                <w:color w:val="000000"/>
                <w:sz w:val="18"/>
                <w:szCs w:val="18"/>
              </w:rPr>
            </w:pPr>
          </w:p>
          <w:p w:rsidR="00C900F6" w:rsidRDefault="00C900F6">
            <w:pPr>
              <w:rPr>
                <w:color w:val="000000"/>
                <w:sz w:val="18"/>
                <w:szCs w:val="18"/>
              </w:rPr>
            </w:pPr>
          </w:p>
          <w:p w:rsidR="00C900F6" w:rsidRDefault="00C900F6">
            <w:pPr>
              <w:rPr>
                <w:color w:val="000000"/>
                <w:sz w:val="18"/>
                <w:szCs w:val="18"/>
              </w:rPr>
            </w:pPr>
          </w:p>
          <w:p w:rsidR="00C900F6" w:rsidRPr="003E3B71" w:rsidRDefault="00C900F6">
            <w:pPr>
              <w:rPr>
                <w:color w:val="000000"/>
                <w:sz w:val="18"/>
                <w:szCs w:val="18"/>
              </w:rPr>
            </w:pPr>
          </w:p>
        </w:tc>
      </w:tr>
      <w:tr w:rsidR="007E3D63" w:rsidTr="00474A2B">
        <w:trPr>
          <w:cantSplit/>
          <w:trHeight w:val="516"/>
        </w:trPr>
        <w:tc>
          <w:tcPr>
            <w:tcW w:w="9284" w:type="dxa"/>
            <w:gridSpan w:val="4"/>
            <w:shd w:val="clear" w:color="auto" w:fill="C0C0C0"/>
            <w:vAlign w:val="center"/>
          </w:tcPr>
          <w:p w:rsidR="004B30FE" w:rsidRDefault="00A170AF" w:rsidP="00184639">
            <w:pPr>
              <w:tabs>
                <w:tab w:val="left" w:pos="223"/>
                <w:tab w:val="left" w:pos="442"/>
              </w:tabs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 </w:t>
            </w:r>
            <w:r w:rsidR="002E4D0D">
              <w:rPr>
                <w:b/>
                <w:color w:val="000000"/>
              </w:rPr>
              <w:t xml:space="preserve">. </w:t>
            </w:r>
            <w:r w:rsidR="00184639">
              <w:rPr>
                <w:b/>
                <w:color w:val="000000"/>
              </w:rPr>
              <w:t xml:space="preserve">   </w:t>
            </w:r>
            <w:r w:rsidR="002E4D0D">
              <w:rPr>
                <w:b/>
                <w:color w:val="000000"/>
              </w:rPr>
              <w:t>ADNOTACJE URZĘDU SKARBOWEGO</w:t>
            </w:r>
          </w:p>
          <w:p w:rsidR="004B30FE" w:rsidRDefault="00184639" w:rsidP="00184639">
            <w:pPr>
              <w:tabs>
                <w:tab w:val="left" w:pos="284"/>
                <w:tab w:val="left" w:pos="433"/>
              </w:tabs>
              <w:spacing w:before="120" w:after="120"/>
              <w:ind w:firstLine="284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157AA1">
              <w:rPr>
                <w:color w:val="000000"/>
                <w:sz w:val="18"/>
                <w:szCs w:val="18"/>
              </w:rPr>
              <w:t>Ta c</w:t>
            </w:r>
            <w:r w:rsidR="001E037C">
              <w:rPr>
                <w:color w:val="000000"/>
                <w:sz w:val="18"/>
                <w:szCs w:val="18"/>
              </w:rPr>
              <w:t xml:space="preserve">zęść </w:t>
            </w:r>
            <w:r w:rsidR="004B30FE">
              <w:rPr>
                <w:color w:val="000000"/>
                <w:sz w:val="18"/>
                <w:szCs w:val="18"/>
              </w:rPr>
              <w:t>nie jest wypełniana w przypadku otrzymania przez urząd skarbowy dokumentu w postaci elektronicznej</w:t>
            </w:r>
            <w:r w:rsidR="004B30FE">
              <w:rPr>
                <w:b/>
                <w:color w:val="000000"/>
              </w:rPr>
              <w:t>.</w:t>
            </w:r>
          </w:p>
        </w:tc>
      </w:tr>
      <w:tr w:rsidR="007E3D63" w:rsidTr="00474A2B">
        <w:trPr>
          <w:cantSplit/>
          <w:trHeight w:hRule="exact" w:val="2265"/>
        </w:trPr>
        <w:tc>
          <w:tcPr>
            <w:tcW w:w="496" w:type="dxa"/>
            <w:vMerge w:val="restart"/>
            <w:shd w:val="clear" w:color="auto" w:fill="C0C0C0"/>
          </w:tcPr>
          <w:p w:rsidR="007E3D63" w:rsidRDefault="007E3D63">
            <w:pPr>
              <w:rPr>
                <w:color w:val="000000"/>
              </w:rPr>
            </w:pPr>
          </w:p>
        </w:tc>
        <w:tc>
          <w:tcPr>
            <w:tcW w:w="8788" w:type="dxa"/>
            <w:gridSpan w:val="3"/>
            <w:shd w:val="clear" w:color="auto" w:fill="C0C0C0"/>
          </w:tcPr>
          <w:p w:rsidR="007E3D63" w:rsidRPr="009166EB" w:rsidRDefault="001848BC">
            <w:pPr>
              <w:rPr>
                <w:b/>
                <w:color w:val="000000"/>
                <w:sz w:val="18"/>
                <w:szCs w:val="18"/>
              </w:rPr>
            </w:pPr>
            <w:r w:rsidRPr="009166EB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7</w:t>
            </w:r>
            <w:r w:rsidR="002E4D0D">
              <w:rPr>
                <w:b/>
                <w:color w:val="000000"/>
                <w:sz w:val="18"/>
                <w:szCs w:val="18"/>
              </w:rPr>
              <w:t>. Uwagi urzędu skarbowego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5E0A6F" wp14:editId="16C31194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58420</wp:posOffset>
                      </wp:positionV>
                      <wp:extent cx="0" cy="0"/>
                      <wp:effectExtent l="0" t="0" r="0" b="0"/>
                      <wp:wrapNone/>
                      <wp:docPr id="88" name="Łącznik prostoliniowy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AED3EB" id="Łącznik prostoliniowy 8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4.6pt" to="187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KVIwIAADc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"/>
                  </w:pict>
                </mc:Fallback>
              </mc:AlternateContent>
            </w: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3D63" w:rsidRDefault="007E3D63">
            <w:pPr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7E3D63" w:rsidTr="00474A2B">
        <w:trPr>
          <w:cantSplit/>
          <w:trHeight w:val="1699"/>
        </w:trPr>
        <w:tc>
          <w:tcPr>
            <w:tcW w:w="496" w:type="dxa"/>
            <w:vMerge/>
            <w:shd w:val="clear" w:color="auto" w:fill="C0C0C0"/>
          </w:tcPr>
          <w:p w:rsidR="007E3D63" w:rsidRDefault="007E3D63">
            <w:pPr>
              <w:rPr>
                <w:color w:val="000000"/>
              </w:rPr>
            </w:pPr>
          </w:p>
        </w:tc>
        <w:tc>
          <w:tcPr>
            <w:tcW w:w="4108" w:type="dxa"/>
            <w:shd w:val="clear" w:color="auto" w:fill="C0C0C0"/>
          </w:tcPr>
          <w:p w:rsidR="007E3D63" w:rsidRPr="009166EB" w:rsidRDefault="00B2365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  <w:r w:rsidR="007E3D63" w:rsidRPr="009166EB">
              <w:rPr>
                <w:b/>
                <w:color w:val="000000"/>
                <w:sz w:val="18"/>
                <w:szCs w:val="18"/>
              </w:rPr>
              <w:t>. Identyfikator przyjmującego formularz</w:t>
            </w: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  <w:r w:rsidRPr="009166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  <w:r w:rsidRPr="009166EB"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</w:p>
          <w:p w:rsidR="007E3D63" w:rsidRPr="009166EB" w:rsidRDefault="007E3D63">
            <w:pPr>
              <w:rPr>
                <w:color w:val="000000"/>
                <w:sz w:val="18"/>
                <w:szCs w:val="18"/>
              </w:rPr>
            </w:pPr>
            <w:r w:rsidRPr="009166EB">
              <w:rPr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4680" w:type="dxa"/>
            <w:gridSpan w:val="2"/>
            <w:shd w:val="clear" w:color="auto" w:fill="C0C0C0"/>
          </w:tcPr>
          <w:p w:rsidR="007E3D63" w:rsidRPr="009166EB" w:rsidRDefault="007E3D63">
            <w:pPr>
              <w:rPr>
                <w:b/>
                <w:color w:val="000000"/>
                <w:sz w:val="18"/>
                <w:szCs w:val="18"/>
              </w:rPr>
            </w:pPr>
            <w:r w:rsidRPr="009166EB">
              <w:rPr>
                <w:color w:val="000000"/>
                <w:sz w:val="18"/>
                <w:szCs w:val="18"/>
              </w:rPr>
              <w:t xml:space="preserve"> </w:t>
            </w:r>
            <w:r w:rsidR="00B2365C" w:rsidRPr="00075CB0">
              <w:rPr>
                <w:b/>
                <w:color w:val="000000"/>
                <w:sz w:val="18"/>
                <w:szCs w:val="18"/>
              </w:rPr>
              <w:t>19</w:t>
            </w:r>
            <w:r w:rsidRPr="00075CB0">
              <w:rPr>
                <w:b/>
                <w:color w:val="000000"/>
                <w:sz w:val="18"/>
                <w:szCs w:val="18"/>
              </w:rPr>
              <w:t>.</w:t>
            </w:r>
            <w:r w:rsidRPr="009166EB">
              <w:rPr>
                <w:b/>
                <w:color w:val="000000"/>
                <w:sz w:val="18"/>
                <w:szCs w:val="18"/>
              </w:rPr>
              <w:t xml:space="preserve"> Podpis przyjmującego formularz   </w:t>
            </w:r>
          </w:p>
          <w:p w:rsidR="007E3D63" w:rsidRPr="003E3B71" w:rsidRDefault="007E3D63">
            <w:pPr>
              <w:rPr>
                <w:color w:val="000000"/>
                <w:sz w:val="18"/>
                <w:szCs w:val="18"/>
                <w:highlight w:val="lightGray"/>
              </w:rPr>
            </w:pPr>
            <w:r w:rsidRPr="003E3B71">
              <w:rPr>
                <w:color w:val="000000"/>
                <w:sz w:val="18"/>
                <w:szCs w:val="18"/>
                <w:highlight w:val="lightGray"/>
              </w:rPr>
              <w:t xml:space="preserve">                                                                                            </w:t>
            </w:r>
          </w:p>
          <w:p w:rsidR="007E3D63" w:rsidRPr="003E3B71" w:rsidRDefault="007E3D63">
            <w:pPr>
              <w:rPr>
                <w:color w:val="000000"/>
                <w:sz w:val="18"/>
                <w:szCs w:val="18"/>
                <w:highlight w:val="lightGray"/>
              </w:rPr>
            </w:pPr>
            <w:r w:rsidRPr="003E3B71">
              <w:rPr>
                <w:color w:val="000000"/>
                <w:sz w:val="18"/>
                <w:szCs w:val="18"/>
                <w:highlight w:val="lightGray"/>
              </w:rPr>
              <w:t xml:space="preserve">                                                                                             </w:t>
            </w:r>
          </w:p>
        </w:tc>
      </w:tr>
    </w:tbl>
    <w:p w:rsidR="00AD6725" w:rsidRDefault="00AD6725" w:rsidP="007E3D63"/>
    <w:p w:rsidR="00A207E2" w:rsidRDefault="00A207E2" w:rsidP="00A207E2">
      <w:pPr>
        <w:ind w:left="1418" w:hanging="1418"/>
      </w:pPr>
    </w:p>
    <w:p w:rsidR="005A4EAC" w:rsidRDefault="005A4EAC" w:rsidP="00A207E2">
      <w:pPr>
        <w:ind w:left="1418" w:hanging="1418"/>
      </w:pPr>
    </w:p>
    <w:p w:rsidR="008D0ACA" w:rsidRPr="007568DC" w:rsidRDefault="008D0ACA" w:rsidP="008D0ACA">
      <w:pPr>
        <w:jc w:val="center"/>
        <w:rPr>
          <w:b/>
          <w:sz w:val="16"/>
          <w:szCs w:val="16"/>
        </w:rPr>
      </w:pPr>
      <w:r w:rsidRPr="007568DC">
        <w:rPr>
          <w:b/>
          <w:sz w:val="16"/>
          <w:szCs w:val="16"/>
        </w:rPr>
        <w:t>Objaśnienia</w:t>
      </w:r>
    </w:p>
    <w:p w:rsidR="008D0ACA" w:rsidRPr="008D0ACA" w:rsidRDefault="008F4CC8" w:rsidP="008D0AC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="00693331">
        <w:rPr>
          <w:sz w:val="16"/>
          <w:szCs w:val="16"/>
        </w:rPr>
        <w:t>W</w:t>
      </w:r>
      <w:r w:rsidR="008D0ACA" w:rsidRPr="008D0ACA">
        <w:rPr>
          <w:sz w:val="16"/>
          <w:szCs w:val="16"/>
        </w:rPr>
        <w:t xml:space="preserve"> przypadku przedsiębiorstwa w spadku za dzień zaprzestania prowadzenia działalności uważa się dzień wygaśnięcia zarządu sukcesyjnego albo wygaśnięcia uprawnienia do powołania zarządcy sukcesyjnego, jeżeli zarząd sukcesyjny nie został ustanowiony.</w:t>
      </w:r>
    </w:p>
    <w:p w:rsidR="008D0ACA" w:rsidRPr="008D0ACA" w:rsidRDefault="008D0ACA" w:rsidP="008D0ACA">
      <w:pPr>
        <w:jc w:val="both"/>
        <w:rPr>
          <w:sz w:val="16"/>
          <w:szCs w:val="16"/>
        </w:rPr>
      </w:pPr>
    </w:p>
    <w:p w:rsidR="008F4CC8" w:rsidRDefault="008F4CC8" w:rsidP="007C6B32">
      <w:pPr>
        <w:pStyle w:val="Tekstpodstawowy"/>
        <w:rPr>
          <w:color w:val="000000"/>
          <w:sz w:val="16"/>
        </w:rPr>
      </w:pPr>
      <w:r>
        <w:rPr>
          <w:color w:val="000000"/>
          <w:sz w:val="16"/>
        </w:rPr>
        <w:t xml:space="preserve">2) W przypadku przedsiębiorstwa w spadku podpis składa zarządca sukcesyjny </w:t>
      </w:r>
      <w:r w:rsidR="00A62487">
        <w:rPr>
          <w:color w:val="000000"/>
          <w:sz w:val="16"/>
        </w:rPr>
        <w:t>albo</w:t>
      </w:r>
      <w:r>
        <w:rPr>
          <w:color w:val="000000"/>
          <w:sz w:val="16"/>
        </w:rPr>
        <w:t xml:space="preserve"> osoba, o której mowa w art. 14 ustawy z dnia 5 lipca 2018 r. o zarządzie sukcesyjnym przedsiębiorstwem osoby fizycznej</w:t>
      </w:r>
      <w:r w:rsidR="00C442A8">
        <w:rPr>
          <w:color w:val="000000"/>
          <w:sz w:val="16"/>
        </w:rPr>
        <w:t xml:space="preserve"> (Dz. U. poz. 1629)</w:t>
      </w:r>
      <w:r>
        <w:rPr>
          <w:color w:val="000000"/>
          <w:sz w:val="16"/>
        </w:rPr>
        <w:t>, dokonuj</w:t>
      </w:r>
      <w:r w:rsidR="008C135A">
        <w:rPr>
          <w:color w:val="000000"/>
          <w:sz w:val="16"/>
        </w:rPr>
        <w:t>ą</w:t>
      </w:r>
      <w:r>
        <w:rPr>
          <w:color w:val="000000"/>
          <w:sz w:val="16"/>
        </w:rPr>
        <w:t>ca czynności, o których mowa w art. 13 tej ustawy</w:t>
      </w:r>
      <w:r w:rsidR="004E6344">
        <w:rPr>
          <w:color w:val="000000"/>
          <w:sz w:val="16"/>
        </w:rPr>
        <w:t>.</w:t>
      </w:r>
    </w:p>
    <w:p w:rsidR="008D0ACA" w:rsidRPr="008D0ACA" w:rsidRDefault="008D0ACA" w:rsidP="008D0ACA">
      <w:pPr>
        <w:rPr>
          <w:sz w:val="16"/>
          <w:szCs w:val="16"/>
        </w:rPr>
      </w:pPr>
    </w:p>
    <w:p w:rsidR="008D0ACA" w:rsidRPr="007568DC" w:rsidRDefault="008D0ACA" w:rsidP="008D0ACA">
      <w:pPr>
        <w:jc w:val="center"/>
        <w:rPr>
          <w:b/>
          <w:sz w:val="16"/>
          <w:szCs w:val="16"/>
        </w:rPr>
      </w:pPr>
      <w:r w:rsidRPr="007568DC">
        <w:rPr>
          <w:b/>
          <w:sz w:val="16"/>
          <w:szCs w:val="16"/>
        </w:rPr>
        <w:t>Pouczenie</w:t>
      </w:r>
    </w:p>
    <w:p w:rsidR="008D0ACA" w:rsidRPr="008D0ACA" w:rsidRDefault="008D0ACA" w:rsidP="008D0ACA">
      <w:pPr>
        <w:jc w:val="center"/>
        <w:rPr>
          <w:sz w:val="16"/>
          <w:szCs w:val="16"/>
        </w:rPr>
      </w:pPr>
    </w:p>
    <w:p w:rsidR="001978EF" w:rsidRPr="00F97CC3" w:rsidRDefault="008D0ACA" w:rsidP="008D0ACA">
      <w:pPr>
        <w:rPr>
          <w:sz w:val="16"/>
          <w:szCs w:val="16"/>
        </w:rPr>
      </w:pPr>
      <w:r w:rsidRPr="008D0ACA">
        <w:rPr>
          <w:sz w:val="16"/>
          <w:szCs w:val="16"/>
        </w:rPr>
        <w:t>Za podanie danych niezgodnych ze stanem rzeczywistym grozi odpowiedzialność przewidziana w Kodeksie karnym skarbowym.</w:t>
      </w:r>
    </w:p>
    <w:sectPr w:rsidR="001978EF" w:rsidRPr="00F97CC3" w:rsidSect="008D0AA8">
      <w:footerReference w:type="even" r:id="rId10"/>
      <w:footerReference w:type="default" r:id="rId11"/>
      <w:pgSz w:w="11906" w:h="16838" w:code="9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00" w:rsidRDefault="006E6D00" w:rsidP="008D0ACA">
      <w:r>
        <w:separator/>
      </w:r>
    </w:p>
  </w:endnote>
  <w:endnote w:type="continuationSeparator" w:id="0">
    <w:p w:rsidR="006E6D00" w:rsidRDefault="006E6D00" w:rsidP="008D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965"/>
    </w:tblGrid>
    <w:tr w:rsidR="008D0AA8" w:rsidTr="008D0AA8">
      <w:trPr>
        <w:cantSplit/>
        <w:trHeight w:val="454"/>
      </w:trPr>
      <w:tc>
        <w:tcPr>
          <w:tcW w:w="1657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:rsidR="008D0AA8" w:rsidRDefault="008D0AA8" w:rsidP="008D0AA8">
          <w:pPr>
            <w:jc w:val="center"/>
            <w:rPr>
              <w:color w:val="000000"/>
              <w:highlight w:val="lightGray"/>
            </w:rPr>
          </w:pPr>
          <w:r>
            <w:rPr>
              <w:b/>
              <w:color w:val="000000"/>
              <w:sz w:val="28"/>
            </w:rPr>
            <w:t>AKC-Z</w:t>
          </w:r>
          <w:r w:rsidRPr="007C16AF">
            <w:rPr>
              <w:b/>
              <w:color w:val="000000"/>
              <w:sz w:val="28"/>
              <w:vertAlign w:val="subscript"/>
            </w:rPr>
            <w:t>(</w:t>
          </w:r>
          <w:r>
            <w:rPr>
              <w:b/>
              <w:color w:val="000000"/>
              <w:sz w:val="28"/>
              <w:vertAlign w:val="subscript"/>
            </w:rPr>
            <w:t>6</w:t>
          </w:r>
          <w:r w:rsidRPr="007C16AF">
            <w:rPr>
              <w:b/>
              <w:color w:val="000000"/>
              <w:sz w:val="28"/>
              <w:vertAlign w:val="subscript"/>
            </w:rPr>
            <w:t>)</w:t>
          </w:r>
        </w:p>
      </w:tc>
      <w:tc>
        <w:tcPr>
          <w:tcW w:w="965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:rsidR="008D0AA8" w:rsidRDefault="008D0AA8" w:rsidP="008D0AA8">
          <w:pPr>
            <w:jc w:val="center"/>
            <w:rPr>
              <w:b/>
              <w:color w:val="000000"/>
              <w:highlight w:val="lightGray"/>
            </w:rPr>
          </w:pPr>
          <w:r w:rsidRPr="008D0AA8">
            <w:rPr>
              <w:b/>
              <w:color w:val="000000"/>
              <w:sz w:val="28"/>
            </w:rPr>
            <w:fldChar w:fldCharType="begin"/>
          </w:r>
          <w:r w:rsidRPr="008D0AA8">
            <w:rPr>
              <w:b/>
              <w:color w:val="000000"/>
              <w:sz w:val="28"/>
            </w:rPr>
            <w:instrText>PAGE   \* MERGEFORMAT</w:instrText>
          </w:r>
          <w:r w:rsidRPr="008D0AA8">
            <w:rPr>
              <w:b/>
              <w:color w:val="000000"/>
              <w:sz w:val="28"/>
            </w:rPr>
            <w:fldChar w:fldCharType="separate"/>
          </w:r>
          <w:r w:rsidR="001A343D">
            <w:rPr>
              <w:b/>
              <w:noProof/>
              <w:color w:val="000000"/>
              <w:sz w:val="28"/>
            </w:rPr>
            <w:t>2</w:t>
          </w:r>
          <w:r w:rsidRPr="008D0AA8">
            <w:rPr>
              <w:b/>
              <w:color w:val="000000"/>
              <w:sz w:val="28"/>
            </w:rPr>
            <w:fldChar w:fldCharType="end"/>
          </w:r>
          <w:r>
            <w:rPr>
              <w:b/>
              <w:color w:val="000000"/>
            </w:rPr>
            <w:t>/3</w:t>
          </w:r>
        </w:p>
      </w:tc>
    </w:tr>
  </w:tbl>
  <w:p w:rsidR="008D0AA8" w:rsidRDefault="008D0A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22" w:type="dxa"/>
      <w:tblInd w:w="66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965"/>
    </w:tblGrid>
    <w:tr w:rsidR="008D0AA8" w:rsidTr="008D0AA8">
      <w:trPr>
        <w:cantSplit/>
        <w:trHeight w:val="454"/>
      </w:trPr>
      <w:tc>
        <w:tcPr>
          <w:tcW w:w="1657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:rsidR="008D0AA8" w:rsidRDefault="008D0AA8" w:rsidP="008D0AA8">
          <w:pPr>
            <w:jc w:val="center"/>
            <w:rPr>
              <w:color w:val="000000"/>
              <w:highlight w:val="lightGray"/>
            </w:rPr>
          </w:pPr>
          <w:r>
            <w:rPr>
              <w:b/>
              <w:color w:val="000000"/>
              <w:sz w:val="28"/>
            </w:rPr>
            <w:t>AKC-Z</w:t>
          </w:r>
          <w:r w:rsidRPr="007C16AF">
            <w:rPr>
              <w:b/>
              <w:color w:val="000000"/>
              <w:sz w:val="28"/>
              <w:vertAlign w:val="subscript"/>
            </w:rPr>
            <w:t>(</w:t>
          </w:r>
          <w:r>
            <w:rPr>
              <w:b/>
              <w:color w:val="000000"/>
              <w:sz w:val="28"/>
              <w:vertAlign w:val="subscript"/>
            </w:rPr>
            <w:t>6</w:t>
          </w:r>
          <w:r w:rsidRPr="007C16AF">
            <w:rPr>
              <w:b/>
              <w:color w:val="000000"/>
              <w:sz w:val="28"/>
              <w:vertAlign w:val="subscript"/>
            </w:rPr>
            <w:t>)</w:t>
          </w:r>
        </w:p>
      </w:tc>
      <w:tc>
        <w:tcPr>
          <w:tcW w:w="965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:rsidR="008D0AA8" w:rsidRDefault="008D0AA8" w:rsidP="008D0AA8">
          <w:pPr>
            <w:jc w:val="center"/>
            <w:rPr>
              <w:b/>
              <w:color w:val="000000"/>
              <w:highlight w:val="lightGray"/>
            </w:rPr>
          </w:pPr>
          <w:r w:rsidRPr="008D0AA8">
            <w:rPr>
              <w:b/>
              <w:color w:val="000000"/>
              <w:sz w:val="28"/>
            </w:rPr>
            <w:fldChar w:fldCharType="begin"/>
          </w:r>
          <w:r w:rsidRPr="008D0AA8">
            <w:rPr>
              <w:b/>
              <w:color w:val="000000"/>
              <w:sz w:val="28"/>
            </w:rPr>
            <w:instrText>PAGE   \* MERGEFORMAT</w:instrText>
          </w:r>
          <w:r w:rsidRPr="008D0AA8">
            <w:rPr>
              <w:b/>
              <w:color w:val="000000"/>
              <w:sz w:val="28"/>
            </w:rPr>
            <w:fldChar w:fldCharType="separate"/>
          </w:r>
          <w:r w:rsidR="001A343D">
            <w:rPr>
              <w:b/>
              <w:noProof/>
              <w:color w:val="000000"/>
              <w:sz w:val="28"/>
            </w:rPr>
            <w:t>1</w:t>
          </w:r>
          <w:r w:rsidRPr="008D0AA8">
            <w:rPr>
              <w:b/>
              <w:color w:val="000000"/>
              <w:sz w:val="28"/>
            </w:rPr>
            <w:fldChar w:fldCharType="end"/>
          </w:r>
          <w:r>
            <w:rPr>
              <w:b/>
              <w:color w:val="000000"/>
            </w:rPr>
            <w:t>/3</w:t>
          </w:r>
        </w:p>
      </w:tc>
    </w:tr>
  </w:tbl>
  <w:p w:rsidR="008D0AA8" w:rsidRDefault="008D0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00" w:rsidRDefault="006E6D00" w:rsidP="008D0ACA">
      <w:r>
        <w:separator/>
      </w:r>
    </w:p>
  </w:footnote>
  <w:footnote w:type="continuationSeparator" w:id="0">
    <w:p w:rsidR="006E6D00" w:rsidRDefault="006E6D00" w:rsidP="008D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20866600"/>
    <w:multiLevelType w:val="hybridMultilevel"/>
    <w:tmpl w:val="C3C02204"/>
    <w:lvl w:ilvl="0" w:tplc="653E9BD6">
      <w:start w:val="1"/>
      <w:numFmt w:val="bullet"/>
      <w:lvlText w:val=""/>
      <w:lvlPicBulletId w:val="0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FFE23B0A" w:tentative="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2" w:tplc="7C32EE3E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3" w:tplc="5B32FC42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2050E498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5" w:tplc="3E7C87BC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6" w:tplc="B4886D4E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A5120CEC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8" w:tplc="26ACECCC" w:tentative="1">
      <w:start w:val="1"/>
      <w:numFmt w:val="bullet"/>
      <w:lvlText w:val=""/>
      <w:lvlJc w:val="left"/>
      <w:pPr>
        <w:tabs>
          <w:tab w:val="num" w:pos="6191"/>
        </w:tabs>
        <w:ind w:left="6191" w:hanging="360"/>
      </w:pPr>
      <w:rPr>
        <w:rFonts w:ascii="Symbol" w:hAnsi="Symbol" w:hint="default"/>
      </w:rPr>
    </w:lvl>
  </w:abstractNum>
  <w:abstractNum w:abstractNumId="1">
    <w:nsid w:val="7BA123C6"/>
    <w:multiLevelType w:val="hybridMultilevel"/>
    <w:tmpl w:val="36B077CE"/>
    <w:lvl w:ilvl="0" w:tplc="8BE65B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A2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A8D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E2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0A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E2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E9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69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8F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D9104B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53"/>
    <w:rsid w:val="0000183F"/>
    <w:rsid w:val="00027DBD"/>
    <w:rsid w:val="00037670"/>
    <w:rsid w:val="00037978"/>
    <w:rsid w:val="00044272"/>
    <w:rsid w:val="00062CE6"/>
    <w:rsid w:val="00062E06"/>
    <w:rsid w:val="000676D0"/>
    <w:rsid w:val="00067B58"/>
    <w:rsid w:val="00071BAB"/>
    <w:rsid w:val="00075CB0"/>
    <w:rsid w:val="00083F52"/>
    <w:rsid w:val="00087D0E"/>
    <w:rsid w:val="00090DFD"/>
    <w:rsid w:val="0009371B"/>
    <w:rsid w:val="000D365F"/>
    <w:rsid w:val="000D7923"/>
    <w:rsid w:val="000F0755"/>
    <w:rsid w:val="000F50A7"/>
    <w:rsid w:val="001139C0"/>
    <w:rsid w:val="00123925"/>
    <w:rsid w:val="00131F7D"/>
    <w:rsid w:val="00140D38"/>
    <w:rsid w:val="00154EF9"/>
    <w:rsid w:val="00156939"/>
    <w:rsid w:val="00157AA1"/>
    <w:rsid w:val="00184639"/>
    <w:rsid w:val="001848BC"/>
    <w:rsid w:val="00187000"/>
    <w:rsid w:val="00190BCE"/>
    <w:rsid w:val="001978EF"/>
    <w:rsid w:val="001A343D"/>
    <w:rsid w:val="001A635D"/>
    <w:rsid w:val="001B4B42"/>
    <w:rsid w:val="001E037C"/>
    <w:rsid w:val="001F4E47"/>
    <w:rsid w:val="00206B27"/>
    <w:rsid w:val="00220860"/>
    <w:rsid w:val="00230547"/>
    <w:rsid w:val="002432CF"/>
    <w:rsid w:val="002559F1"/>
    <w:rsid w:val="002649C4"/>
    <w:rsid w:val="0027043B"/>
    <w:rsid w:val="00273AD3"/>
    <w:rsid w:val="00281F56"/>
    <w:rsid w:val="00296DCE"/>
    <w:rsid w:val="002B2111"/>
    <w:rsid w:val="002B250C"/>
    <w:rsid w:val="002C3FED"/>
    <w:rsid w:val="002E4D0D"/>
    <w:rsid w:val="00322E7D"/>
    <w:rsid w:val="00325B15"/>
    <w:rsid w:val="00334742"/>
    <w:rsid w:val="00336D74"/>
    <w:rsid w:val="00346CAA"/>
    <w:rsid w:val="00356404"/>
    <w:rsid w:val="003673CA"/>
    <w:rsid w:val="00372007"/>
    <w:rsid w:val="003B5237"/>
    <w:rsid w:val="003C2D9A"/>
    <w:rsid w:val="003C3CD5"/>
    <w:rsid w:val="003D092F"/>
    <w:rsid w:val="003D4B35"/>
    <w:rsid w:val="003E3115"/>
    <w:rsid w:val="003E3B71"/>
    <w:rsid w:val="003E5A45"/>
    <w:rsid w:val="0041198A"/>
    <w:rsid w:val="004203AE"/>
    <w:rsid w:val="004231DD"/>
    <w:rsid w:val="00436786"/>
    <w:rsid w:val="004404EB"/>
    <w:rsid w:val="00474A2B"/>
    <w:rsid w:val="00481950"/>
    <w:rsid w:val="004854F9"/>
    <w:rsid w:val="00493C7A"/>
    <w:rsid w:val="004A2D6C"/>
    <w:rsid w:val="004B30FE"/>
    <w:rsid w:val="004B5615"/>
    <w:rsid w:val="004B62CE"/>
    <w:rsid w:val="004C45C7"/>
    <w:rsid w:val="004E6344"/>
    <w:rsid w:val="004F614C"/>
    <w:rsid w:val="00500703"/>
    <w:rsid w:val="00500EDC"/>
    <w:rsid w:val="0050635E"/>
    <w:rsid w:val="00515AA2"/>
    <w:rsid w:val="005353C3"/>
    <w:rsid w:val="00557CD9"/>
    <w:rsid w:val="00562770"/>
    <w:rsid w:val="005745B7"/>
    <w:rsid w:val="005A0BE3"/>
    <w:rsid w:val="005A375A"/>
    <w:rsid w:val="005A4EAC"/>
    <w:rsid w:val="005A65D9"/>
    <w:rsid w:val="005B2714"/>
    <w:rsid w:val="005C509C"/>
    <w:rsid w:val="005C5BDA"/>
    <w:rsid w:val="005E5597"/>
    <w:rsid w:val="006133A6"/>
    <w:rsid w:val="00635B5B"/>
    <w:rsid w:val="006640CF"/>
    <w:rsid w:val="00666C93"/>
    <w:rsid w:val="00683DE3"/>
    <w:rsid w:val="00686788"/>
    <w:rsid w:val="00693331"/>
    <w:rsid w:val="006B5310"/>
    <w:rsid w:val="006E6D00"/>
    <w:rsid w:val="006F1111"/>
    <w:rsid w:val="007277CD"/>
    <w:rsid w:val="007504C0"/>
    <w:rsid w:val="007568DC"/>
    <w:rsid w:val="0077598E"/>
    <w:rsid w:val="00777ED7"/>
    <w:rsid w:val="00790A94"/>
    <w:rsid w:val="007B72E0"/>
    <w:rsid w:val="007C16AF"/>
    <w:rsid w:val="007C6B32"/>
    <w:rsid w:val="007C7FDA"/>
    <w:rsid w:val="007E3D63"/>
    <w:rsid w:val="007E5D0E"/>
    <w:rsid w:val="007F1B08"/>
    <w:rsid w:val="007F53C8"/>
    <w:rsid w:val="007F5B88"/>
    <w:rsid w:val="00812A5D"/>
    <w:rsid w:val="00830941"/>
    <w:rsid w:val="008340B3"/>
    <w:rsid w:val="00855038"/>
    <w:rsid w:val="00855590"/>
    <w:rsid w:val="00872B8F"/>
    <w:rsid w:val="00876670"/>
    <w:rsid w:val="008854B3"/>
    <w:rsid w:val="008A045F"/>
    <w:rsid w:val="008A76BB"/>
    <w:rsid w:val="008B046C"/>
    <w:rsid w:val="008B2491"/>
    <w:rsid w:val="008B706F"/>
    <w:rsid w:val="008C135A"/>
    <w:rsid w:val="008D0AA8"/>
    <w:rsid w:val="008D0ACA"/>
    <w:rsid w:val="008F4CC8"/>
    <w:rsid w:val="00901882"/>
    <w:rsid w:val="009166EB"/>
    <w:rsid w:val="009220F4"/>
    <w:rsid w:val="00940E91"/>
    <w:rsid w:val="00951024"/>
    <w:rsid w:val="00961AFC"/>
    <w:rsid w:val="00964509"/>
    <w:rsid w:val="009857A2"/>
    <w:rsid w:val="009858BC"/>
    <w:rsid w:val="009869FE"/>
    <w:rsid w:val="00986E24"/>
    <w:rsid w:val="0099330D"/>
    <w:rsid w:val="009C50F4"/>
    <w:rsid w:val="009D3F13"/>
    <w:rsid w:val="009D5863"/>
    <w:rsid w:val="009E74CC"/>
    <w:rsid w:val="00A0481B"/>
    <w:rsid w:val="00A170AF"/>
    <w:rsid w:val="00A207E2"/>
    <w:rsid w:val="00A233DD"/>
    <w:rsid w:val="00A61E47"/>
    <w:rsid w:val="00A62487"/>
    <w:rsid w:val="00A74111"/>
    <w:rsid w:val="00A76E0B"/>
    <w:rsid w:val="00A7774A"/>
    <w:rsid w:val="00A92B17"/>
    <w:rsid w:val="00A943A1"/>
    <w:rsid w:val="00AB36F3"/>
    <w:rsid w:val="00AB5F8A"/>
    <w:rsid w:val="00AD00F7"/>
    <w:rsid w:val="00AD6725"/>
    <w:rsid w:val="00AE30A8"/>
    <w:rsid w:val="00AF2BBD"/>
    <w:rsid w:val="00AF2F2E"/>
    <w:rsid w:val="00B07245"/>
    <w:rsid w:val="00B2365C"/>
    <w:rsid w:val="00B309AD"/>
    <w:rsid w:val="00B327C3"/>
    <w:rsid w:val="00B32F50"/>
    <w:rsid w:val="00B3306A"/>
    <w:rsid w:val="00B567C8"/>
    <w:rsid w:val="00B636CC"/>
    <w:rsid w:val="00B86418"/>
    <w:rsid w:val="00B86CAA"/>
    <w:rsid w:val="00B904C8"/>
    <w:rsid w:val="00B94653"/>
    <w:rsid w:val="00BA54E3"/>
    <w:rsid w:val="00BD674E"/>
    <w:rsid w:val="00BE4989"/>
    <w:rsid w:val="00BF03AF"/>
    <w:rsid w:val="00C1138D"/>
    <w:rsid w:val="00C13461"/>
    <w:rsid w:val="00C2736E"/>
    <w:rsid w:val="00C442A8"/>
    <w:rsid w:val="00C54DCB"/>
    <w:rsid w:val="00C7409B"/>
    <w:rsid w:val="00C75BA0"/>
    <w:rsid w:val="00C900F6"/>
    <w:rsid w:val="00C960D2"/>
    <w:rsid w:val="00CA31DC"/>
    <w:rsid w:val="00CC7579"/>
    <w:rsid w:val="00CD5F02"/>
    <w:rsid w:val="00CE132C"/>
    <w:rsid w:val="00D24F5C"/>
    <w:rsid w:val="00D30E75"/>
    <w:rsid w:val="00D31B50"/>
    <w:rsid w:val="00D33EFF"/>
    <w:rsid w:val="00D503D2"/>
    <w:rsid w:val="00D52F99"/>
    <w:rsid w:val="00D55917"/>
    <w:rsid w:val="00D808E9"/>
    <w:rsid w:val="00D82565"/>
    <w:rsid w:val="00D94E1D"/>
    <w:rsid w:val="00D94E95"/>
    <w:rsid w:val="00DB6500"/>
    <w:rsid w:val="00DC4EBB"/>
    <w:rsid w:val="00DD3092"/>
    <w:rsid w:val="00DD5D16"/>
    <w:rsid w:val="00DD7624"/>
    <w:rsid w:val="00DF4EEE"/>
    <w:rsid w:val="00E06254"/>
    <w:rsid w:val="00E1306F"/>
    <w:rsid w:val="00E13A44"/>
    <w:rsid w:val="00E147EB"/>
    <w:rsid w:val="00E2656C"/>
    <w:rsid w:val="00E44484"/>
    <w:rsid w:val="00E72C6E"/>
    <w:rsid w:val="00E82925"/>
    <w:rsid w:val="00E91A68"/>
    <w:rsid w:val="00EB2F97"/>
    <w:rsid w:val="00EB3A91"/>
    <w:rsid w:val="00ED01EA"/>
    <w:rsid w:val="00ED7819"/>
    <w:rsid w:val="00EE21CE"/>
    <w:rsid w:val="00EE259E"/>
    <w:rsid w:val="00F46DE5"/>
    <w:rsid w:val="00F55CC0"/>
    <w:rsid w:val="00F73952"/>
    <w:rsid w:val="00F97CC3"/>
    <w:rsid w:val="00FB3D8A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4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9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9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30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99330D"/>
    <w:rPr>
      <w:b/>
    </w:rPr>
  </w:style>
  <w:style w:type="paragraph" w:styleId="Stopka">
    <w:name w:val="footer"/>
    <w:basedOn w:val="Normalny"/>
    <w:link w:val="StopkaZnak"/>
    <w:uiPriority w:val="99"/>
    <w:unhideWhenUsed/>
    <w:rsid w:val="008D0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A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4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9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9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30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99330D"/>
    <w:rPr>
      <w:b/>
    </w:rPr>
  </w:style>
  <w:style w:type="paragraph" w:styleId="Stopka">
    <w:name w:val="footer"/>
    <w:basedOn w:val="Normalny"/>
    <w:link w:val="StopkaZnak"/>
    <w:uiPriority w:val="99"/>
    <w:unhideWhenUsed/>
    <w:rsid w:val="008D0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A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4CE0-4D1F-4BA6-8F98-281949D5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Śramkowska Ewelina</dc:creator>
  <cp:lastModifiedBy>Deczyk Alicja</cp:lastModifiedBy>
  <cp:revision>2</cp:revision>
  <cp:lastPrinted>2018-09-14T08:36:00Z</cp:lastPrinted>
  <dcterms:created xsi:type="dcterms:W3CDTF">2018-12-31T09:46:00Z</dcterms:created>
  <dcterms:modified xsi:type="dcterms:W3CDTF">2018-12-31T09:46:00Z</dcterms:modified>
</cp:coreProperties>
</file>